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7745" w14:textId="77777777" w:rsidR="00343F5C" w:rsidRDefault="00343F5C"/>
    <w:p w14:paraId="3BF7AD21" w14:textId="77777777" w:rsidR="00343F5C" w:rsidRDefault="00343F5C"/>
    <w:p w14:paraId="55C128DD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i/>
          <w:iCs/>
          <w:color w:val="0E101A"/>
          <w:kern w:val="0"/>
          <w:bdr w:val="none" w:sz="0" w:space="0" w:color="auto" w:frame="1"/>
          <w:lang w:eastAsia="en-GB"/>
          <w14:ligatures w14:val="none"/>
        </w:rPr>
        <w:t>&gt; What IoT is?</w:t>
      </w:r>
    </w:p>
    <w:p w14:paraId="6E498538" w14:textId="77777777" w:rsidR="00343F5C" w:rsidRPr="00343F5C" w:rsidRDefault="00343F5C" w:rsidP="00343F5C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Internet of Things (IoT) refers to a large ecosystem of devices and smart objects that can gather, exchange, and act on information over networking infrastructure.</w:t>
      </w:r>
    </w:p>
    <w:p w14:paraId="15889481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br/>
      </w:r>
    </w:p>
    <w:p w14:paraId="33B5E691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i/>
          <w:iCs/>
          <w:color w:val="0E101A"/>
          <w:kern w:val="0"/>
          <w:bdr w:val="none" w:sz="0" w:space="0" w:color="auto" w:frame="1"/>
          <w:lang w:eastAsia="en-GB"/>
          <w14:ligatures w14:val="none"/>
        </w:rPr>
        <w:t>&gt; What differentiates IoT from the other programmes on the MSc portfolio? </w:t>
      </w:r>
    </w:p>
    <w:p w14:paraId="645B0A03" w14:textId="77777777" w:rsidR="00343F5C" w:rsidRPr="00343F5C" w:rsidRDefault="00343F5C" w:rsidP="00343F5C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IoT complements the Computer Systems, Networking, and Data Science research efforts in the University, as well as our offering in several other areas, including operating systems, security, and robotics.</w:t>
      </w:r>
    </w:p>
    <w:p w14:paraId="139BFDEB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br/>
      </w:r>
    </w:p>
    <w:p w14:paraId="6268D844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i/>
          <w:iCs/>
          <w:color w:val="0E101A"/>
          <w:kern w:val="0"/>
          <w:bdr w:val="none" w:sz="0" w:space="0" w:color="auto" w:frame="1"/>
          <w:lang w:eastAsia="en-GB"/>
          <w14:ligatures w14:val="none"/>
        </w:rPr>
        <w:t>&gt; Are there go-to sources to find reviews and perspectives on IoT research topics? </w:t>
      </w:r>
    </w:p>
    <w:p w14:paraId="6B3D95DF" w14:textId="77777777" w:rsidR="00343F5C" w:rsidRPr="00343F5C" w:rsidRDefault="00343F5C" w:rsidP="00343F5C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1. McKinsey Global Institute report “Unlocking the potential of the Internet of Things”.</w:t>
      </w:r>
    </w:p>
    <w:p w14:paraId="34AB7ECE" w14:textId="77777777" w:rsidR="00343F5C" w:rsidRPr="00343F5C" w:rsidRDefault="00343F5C" w:rsidP="00343F5C">
      <w:pPr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2. Nitesh Dhanjani “Abusing the Internet of Things: Blackouts, Freakouts, and Stakeouts”</w:t>
      </w:r>
    </w:p>
    <w:p w14:paraId="322C62CE" w14:textId="77777777" w:rsidR="00343F5C" w:rsidRPr="00343F5C" w:rsidRDefault="00343F5C" w:rsidP="00343F5C">
      <w:pPr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3. Adrian McEwan and Hakim Cassimally “Designing the Internet of Things”</w:t>
      </w:r>
    </w:p>
    <w:p w14:paraId="6BD734A0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br/>
      </w:r>
    </w:p>
    <w:p w14:paraId="3A0ADC61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i/>
          <w:iCs/>
          <w:color w:val="0E101A"/>
          <w:kern w:val="0"/>
          <w:bdr w:val="none" w:sz="0" w:space="0" w:color="auto" w:frame="1"/>
          <w:lang w:eastAsia="en-GB"/>
          <w14:ligatures w14:val="none"/>
        </w:rPr>
        <w:t>&gt; What are the key journals or conferences in the field for finding high-quality research papers on IoT? </w:t>
      </w:r>
    </w:p>
    <w:p w14:paraId="4DB551A0" w14:textId="77777777" w:rsidR="00343F5C" w:rsidRPr="00343F5C" w:rsidRDefault="00343F5C" w:rsidP="00343F5C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1.</w:t>
      </w:r>
      <w:r w:rsidRPr="00343F5C">
        <w:rPr>
          <w:rFonts w:ascii="Aptos" w:eastAsia="Times New Roman" w:hAnsi="Aptos" w:cs="Segoe UI"/>
          <w:i/>
          <w:iCs/>
          <w:color w:val="0E101A"/>
          <w:kern w:val="0"/>
          <w:bdr w:val="none" w:sz="0" w:space="0" w:color="auto" w:frame="1"/>
          <w:lang w:eastAsia="en-GB"/>
          <w14:ligatures w14:val="none"/>
        </w:rPr>
        <w:t> </w:t>
      </w: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IEEE Internet of Things Journal</w:t>
      </w:r>
    </w:p>
    <w:p w14:paraId="40093F8A" w14:textId="77777777" w:rsidR="00343F5C" w:rsidRPr="00343F5C" w:rsidRDefault="00343F5C" w:rsidP="00343F5C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2. ACM Transactions on Internet of Things</w:t>
      </w:r>
    </w:p>
    <w:p w14:paraId="3DD777DC" w14:textId="77777777" w:rsidR="00343F5C" w:rsidRPr="00343F5C" w:rsidRDefault="00343F5C" w:rsidP="00343F5C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3. IEEE World Forum on Internet of Things</w:t>
      </w:r>
    </w:p>
    <w:p w14:paraId="0E1E0DE3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br/>
      </w:r>
    </w:p>
    <w:p w14:paraId="32078493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i/>
          <w:iCs/>
          <w:color w:val="0E101A"/>
          <w:kern w:val="0"/>
          <w:bdr w:val="none" w:sz="0" w:space="0" w:color="auto" w:frame="1"/>
          <w:lang w:eastAsia="en-GB"/>
          <w14:ligatures w14:val="none"/>
        </w:rPr>
        <w:t>&gt; Are there any particular high-profile or rapidly growing research areas that you would suggest might be worth looking at for potential IRR themes?  </w:t>
      </w:r>
    </w:p>
    <w:p w14:paraId="6575BD56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1. Edge intelligence</w:t>
      </w:r>
    </w:p>
    <w:p w14:paraId="70ED8673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2. IoT privacy</w:t>
      </w:r>
    </w:p>
    <w:p w14:paraId="634BCD6E" w14:textId="77777777" w:rsidR="00343F5C" w:rsidRPr="00343F5C" w:rsidRDefault="00343F5C" w:rsidP="00343F5C">
      <w:pPr>
        <w:rPr>
          <w:rFonts w:ascii="Segoe UI" w:eastAsia="Times New Roman" w:hAnsi="Segoe UI" w:cs="Segoe UI"/>
          <w:color w:val="0E101A"/>
          <w:kern w:val="0"/>
          <w:sz w:val="23"/>
          <w:szCs w:val="23"/>
          <w:lang w:eastAsia="en-GB"/>
          <w14:ligatures w14:val="none"/>
        </w:rPr>
      </w:pPr>
      <w:r w:rsidRPr="00343F5C">
        <w:rPr>
          <w:rFonts w:ascii="Aptos" w:eastAsia="Times New Roman" w:hAnsi="Aptos" w:cs="Segoe UI"/>
          <w:color w:val="0E101A"/>
          <w:kern w:val="0"/>
          <w:bdr w:val="none" w:sz="0" w:space="0" w:color="auto" w:frame="1"/>
          <w:lang w:eastAsia="en-GB"/>
          <w14:ligatures w14:val="none"/>
        </w:rPr>
        <w:t>3. Earable computing</w:t>
      </w:r>
    </w:p>
    <w:p w14:paraId="16F55633" w14:textId="77777777" w:rsidR="00343F5C" w:rsidRDefault="00343F5C"/>
    <w:p w14:paraId="68C86202" w14:textId="1A1D467C" w:rsidR="00AA652D" w:rsidRDefault="00AA652D">
      <w:pPr>
        <w:rPr>
          <w:lang w:val="en-GB"/>
        </w:rPr>
      </w:pPr>
      <w:r>
        <w:rPr>
          <w:lang w:val="en-GB"/>
        </w:rPr>
        <w:t>Contributor: Paul Patras</w:t>
      </w:r>
    </w:p>
    <w:p w14:paraId="74C92277" w14:textId="1B870C2B" w:rsidR="00AA652D" w:rsidRDefault="00AA652D">
      <w:pPr>
        <w:rPr>
          <w:lang w:val="en-GB"/>
        </w:rPr>
      </w:pPr>
      <w:r>
        <w:rPr>
          <w:lang w:val="en-GB"/>
        </w:rPr>
        <w:t>26 October 2023</w:t>
      </w:r>
    </w:p>
    <w:p w14:paraId="62620BDB" w14:textId="77777777" w:rsidR="00AA652D" w:rsidRPr="00AA652D" w:rsidRDefault="00AA652D">
      <w:pPr>
        <w:rPr>
          <w:lang w:val="en-GB"/>
        </w:rPr>
      </w:pPr>
    </w:p>
    <w:sectPr w:rsidR="00AA652D" w:rsidRPr="00AA6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5C"/>
    <w:rsid w:val="00343F5C"/>
    <w:rsid w:val="00AA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A08047"/>
  <w15:chartTrackingRefBased/>
  <w15:docId w15:val="{9D19B671-37BF-8C41-BEBB-686D1BF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F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4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Constantin</dc:creator>
  <cp:keywords/>
  <dc:description/>
  <cp:lastModifiedBy>Aurora Constantin</cp:lastModifiedBy>
  <cp:revision>2</cp:revision>
  <dcterms:created xsi:type="dcterms:W3CDTF">2023-10-26T15:13:00Z</dcterms:created>
  <dcterms:modified xsi:type="dcterms:W3CDTF">2023-10-26T15:19:00Z</dcterms:modified>
</cp:coreProperties>
</file>