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143C3DA9" w:rsidP="3A057B99" w:rsidRDefault="143C3DA9" w14:paraId="50A28BBE" w14:textId="259A1522">
      <w:pPr>
        <w:pStyle w:val="Normal"/>
        <w:rPr>
          <w:noProof w:val="0"/>
          <w:sz w:val="22"/>
          <w:szCs w:val="22"/>
          <w:lang w:val="en-US"/>
        </w:rPr>
      </w:pPr>
      <w:r w:rsidRPr="3A057B99" w:rsidR="143C3DA9">
        <w:rPr>
          <w:noProof w:val="0"/>
          <w:sz w:val="22"/>
          <w:szCs w:val="22"/>
          <w:lang w:val="en-US"/>
        </w:rPr>
        <w:t>Introduction</w:t>
      </w:r>
    </w:p>
    <w:p w:rsidR="143C3DA9" w:rsidP="3A057B99" w:rsidRDefault="143C3DA9" w14:paraId="3290D340" w14:textId="192456F2">
      <w:pPr>
        <w:pStyle w:val="ListParagraph"/>
        <w:numPr>
          <w:ilvl w:val="0"/>
          <w:numId w:val="4"/>
        </w:numPr>
        <w:rPr>
          <w:rFonts w:ascii="Calibri" w:hAnsi="Calibri" w:eastAsia="Calibri" w:cs="Calibri" w:asciiTheme="minorAscii" w:hAnsiTheme="minorAscii" w:eastAsiaTheme="minorAscii" w:cstheme="minorAscii"/>
          <w:noProof w:val="0"/>
          <w:sz w:val="22"/>
          <w:szCs w:val="22"/>
          <w:lang w:val="en-US"/>
        </w:rPr>
      </w:pPr>
      <w:r w:rsidRPr="3A057B99" w:rsidR="143C3DA9">
        <w:rPr>
          <w:noProof w:val="0"/>
          <w:sz w:val="22"/>
          <w:szCs w:val="22"/>
          <w:lang w:val="en-US"/>
        </w:rPr>
        <w:t xml:space="preserve">This is the final video for this year, </w:t>
      </w:r>
      <w:r w:rsidRPr="3A057B99" w:rsidR="445EF45B">
        <w:rPr>
          <w:noProof w:val="0"/>
          <w:sz w:val="22"/>
          <w:szCs w:val="22"/>
          <w:lang w:val="en-US"/>
        </w:rPr>
        <w:t>as the last topic will be covered interactively in the live session.</w:t>
      </w:r>
    </w:p>
    <w:p w:rsidR="3B42285A" w:rsidP="3A057B99" w:rsidRDefault="3B42285A" w14:paraId="5916E896" w14:textId="004CA3DE">
      <w:pPr>
        <w:pStyle w:val="ListParagraph"/>
        <w:numPr>
          <w:ilvl w:val="0"/>
          <w:numId w:val="4"/>
        </w:numPr>
        <w:bidi w:val="0"/>
        <w:spacing w:before="0" w:beforeAutospacing="off" w:after="0" w:afterAutospacing="off" w:line="259" w:lineRule="auto"/>
        <w:ind w:left="720" w:right="0" w:hanging="360"/>
        <w:jc w:val="left"/>
        <w:rPr>
          <w:rFonts w:ascii="Calibri" w:hAnsi="Calibri" w:eastAsia="Calibri" w:cs="Calibri" w:asciiTheme="minorAscii" w:hAnsiTheme="minorAscii" w:eastAsiaTheme="minorAscii" w:cstheme="minorAscii"/>
          <w:noProof w:val="0"/>
          <w:sz w:val="22"/>
          <w:szCs w:val="22"/>
          <w:lang w:val="en-US"/>
        </w:rPr>
      </w:pPr>
      <w:r w:rsidRPr="3A057B99" w:rsidR="3B42285A">
        <w:rPr>
          <w:noProof w:val="0"/>
          <w:sz w:val="22"/>
          <w:szCs w:val="22"/>
          <w:lang w:val="en-US"/>
        </w:rPr>
        <w:t>First, a brief recap.</w:t>
      </w:r>
    </w:p>
    <w:p w:rsidR="3B42285A" w:rsidP="3A057B99" w:rsidRDefault="3B42285A" w14:paraId="5DA46273" w14:textId="5EF37CE1">
      <w:pPr>
        <w:pStyle w:val="ListParagraph"/>
        <w:numPr>
          <w:ilvl w:val="0"/>
          <w:numId w:val="4"/>
        </w:numPr>
        <w:bidi w:val="0"/>
        <w:spacing w:before="0" w:beforeAutospacing="off" w:after="0" w:afterAutospacing="off" w:line="259" w:lineRule="auto"/>
        <w:ind w:left="720" w:right="0" w:hanging="360"/>
        <w:jc w:val="left"/>
        <w:rPr>
          <w:noProof w:val="0"/>
          <w:sz w:val="22"/>
          <w:szCs w:val="22"/>
          <w:lang w:val="en-US"/>
        </w:rPr>
      </w:pPr>
      <w:r w:rsidRPr="3A057B99" w:rsidR="3B42285A">
        <w:rPr>
          <w:noProof w:val="0"/>
          <w:sz w:val="22"/>
          <w:szCs w:val="22"/>
          <w:lang w:val="en-US"/>
        </w:rPr>
        <w:t>The first portion of the course covered some motivation for why it is important for all of us to be concerned about ethics in computer s</w:t>
      </w:r>
      <w:r w:rsidRPr="3A057B99" w:rsidR="20FB3157">
        <w:rPr>
          <w:noProof w:val="0"/>
          <w:sz w:val="22"/>
          <w:szCs w:val="22"/>
          <w:lang w:val="en-US"/>
        </w:rPr>
        <w:t>cience, linking in to wider concepts like the impacts of distribution of Power and how Responsibility</w:t>
      </w:r>
      <w:r w:rsidRPr="3A057B99" w:rsidR="004DA3F0">
        <w:rPr>
          <w:noProof w:val="0"/>
          <w:sz w:val="22"/>
          <w:szCs w:val="22"/>
          <w:lang w:val="en-US"/>
        </w:rPr>
        <w:t xml:space="preserve"> falls differently on different people</w:t>
      </w:r>
      <w:r w:rsidRPr="3A057B99" w:rsidR="20FB3157">
        <w:rPr>
          <w:noProof w:val="0"/>
          <w:sz w:val="22"/>
          <w:szCs w:val="22"/>
          <w:lang w:val="en-US"/>
        </w:rPr>
        <w:t>.</w:t>
      </w:r>
    </w:p>
    <w:p w:rsidR="6BE9112E" w:rsidP="3A057B99" w:rsidRDefault="6BE9112E" w14:paraId="41F58796" w14:textId="326D2E5C">
      <w:pPr>
        <w:pStyle w:val="ListParagraph"/>
        <w:numPr>
          <w:ilvl w:val="0"/>
          <w:numId w:val="4"/>
        </w:numPr>
        <w:bidi w:val="0"/>
        <w:spacing w:before="0" w:beforeAutospacing="off" w:after="0" w:afterAutospacing="off" w:line="259" w:lineRule="auto"/>
        <w:ind w:left="720" w:right="0" w:hanging="360"/>
        <w:jc w:val="left"/>
        <w:rPr>
          <w:noProof w:val="0"/>
          <w:sz w:val="22"/>
          <w:szCs w:val="22"/>
          <w:lang w:val="en-US"/>
        </w:rPr>
      </w:pPr>
      <w:r w:rsidRPr="3A057B99" w:rsidR="6BE9112E">
        <w:rPr>
          <w:noProof w:val="0"/>
          <w:sz w:val="22"/>
          <w:szCs w:val="22"/>
          <w:lang w:val="en-US"/>
        </w:rPr>
        <w:t>The middle portion of the course looked at some specific ways in which technology can cause harm</w:t>
      </w:r>
      <w:r w:rsidRPr="3A057B99" w:rsidR="6F153FD3">
        <w:rPr>
          <w:noProof w:val="0"/>
          <w:sz w:val="22"/>
          <w:szCs w:val="22"/>
          <w:lang w:val="en-US"/>
        </w:rPr>
        <w:t>, whether intentionally or unintentionally</w:t>
      </w:r>
      <w:r w:rsidRPr="3A057B99" w:rsidR="2C1AA740">
        <w:rPr>
          <w:noProof w:val="0"/>
          <w:sz w:val="22"/>
          <w:szCs w:val="22"/>
          <w:lang w:val="en-US"/>
        </w:rPr>
        <w:t>, such as the misuse of their Data, the propagation or introduction of Biases, or overl</w:t>
      </w:r>
      <w:r w:rsidRPr="3A057B99" w:rsidR="74608A94">
        <w:rPr>
          <w:noProof w:val="0"/>
          <w:sz w:val="22"/>
          <w:szCs w:val="22"/>
          <w:lang w:val="en-US"/>
        </w:rPr>
        <w:t>ooking the value of real Humans in a system.</w:t>
      </w:r>
    </w:p>
    <w:p w:rsidR="74608A94" w:rsidP="3A057B99" w:rsidRDefault="74608A94" w14:paraId="7A6E6A1B" w14:textId="23A96C8F">
      <w:pPr>
        <w:pStyle w:val="ListParagraph"/>
        <w:numPr>
          <w:ilvl w:val="0"/>
          <w:numId w:val="4"/>
        </w:numPr>
        <w:bidi w:val="0"/>
        <w:spacing w:before="0" w:beforeAutospacing="off" w:after="0" w:afterAutospacing="off" w:line="259" w:lineRule="auto"/>
        <w:ind w:left="720" w:right="0" w:hanging="360"/>
        <w:jc w:val="left"/>
        <w:rPr>
          <w:noProof w:val="0"/>
          <w:sz w:val="22"/>
          <w:szCs w:val="22"/>
          <w:lang w:val="en-US"/>
        </w:rPr>
      </w:pPr>
      <w:r w:rsidRPr="3A057B99" w:rsidR="74608A94">
        <w:rPr>
          <w:noProof w:val="0"/>
          <w:sz w:val="22"/>
          <w:szCs w:val="22"/>
          <w:lang w:val="en-US"/>
        </w:rPr>
        <w:t>This final section has been about some possible mitigation techniques, starting with the kinds of Personal Attributes we can cultivate in ourselves</w:t>
      </w:r>
      <w:r w:rsidRPr="3A057B99" w:rsidR="5EFAC3ED">
        <w:rPr>
          <w:noProof w:val="0"/>
          <w:sz w:val="22"/>
          <w:szCs w:val="22"/>
          <w:lang w:val="en-US"/>
        </w:rPr>
        <w:t xml:space="preserve"> that might allow us to approach our work more ethically, then some Design Frameworks that one or more people designing a system might employ </w:t>
      </w:r>
      <w:r w:rsidRPr="3A057B99" w:rsidR="2FCB0807">
        <w:rPr>
          <w:noProof w:val="0"/>
          <w:sz w:val="22"/>
          <w:szCs w:val="22"/>
          <w:lang w:val="en-US"/>
        </w:rPr>
        <w:t>to make sure the right factors are considered early on.</w:t>
      </w:r>
    </w:p>
    <w:p w:rsidR="3755517B" w:rsidP="3A057B99" w:rsidRDefault="3755517B" w14:paraId="5B71C685" w14:textId="2C553998">
      <w:pPr>
        <w:pStyle w:val="ListParagraph"/>
        <w:numPr>
          <w:ilvl w:val="0"/>
          <w:numId w:val="4"/>
        </w:numPr>
        <w:bidi w:val="0"/>
        <w:spacing w:before="0" w:beforeAutospacing="off" w:after="0" w:afterAutospacing="off" w:line="259" w:lineRule="auto"/>
        <w:ind w:left="720" w:right="0" w:hanging="360"/>
        <w:jc w:val="left"/>
        <w:rPr>
          <w:noProof w:val="0"/>
          <w:sz w:val="22"/>
          <w:szCs w:val="22"/>
          <w:lang w:val="en-US"/>
        </w:rPr>
      </w:pPr>
      <w:r w:rsidRPr="3A057B99" w:rsidR="3755517B">
        <w:rPr>
          <w:noProof w:val="0"/>
          <w:sz w:val="22"/>
          <w:szCs w:val="22"/>
          <w:lang w:val="en-US"/>
        </w:rPr>
        <w:t xml:space="preserve">This video is going to cover some of the ways beyond </w:t>
      </w:r>
      <w:r w:rsidRPr="3A057B99" w:rsidR="27D1EF16">
        <w:rPr>
          <w:noProof w:val="0"/>
          <w:sz w:val="22"/>
          <w:szCs w:val="22"/>
          <w:lang w:val="en-US"/>
        </w:rPr>
        <w:t xml:space="preserve">specific individuals or teams that </w:t>
      </w:r>
      <w:r w:rsidRPr="3A057B99" w:rsidR="349F1BDE">
        <w:rPr>
          <w:noProof w:val="0"/>
          <w:sz w:val="22"/>
          <w:szCs w:val="22"/>
          <w:lang w:val="en-US"/>
        </w:rPr>
        <w:t xml:space="preserve">efforts can be made to </w:t>
      </w:r>
      <w:r w:rsidRPr="3A057B99" w:rsidR="2D415A22">
        <w:rPr>
          <w:noProof w:val="0"/>
          <w:sz w:val="22"/>
          <w:szCs w:val="22"/>
          <w:lang w:val="en-US"/>
        </w:rPr>
        <w:t>encourage ethical tech development.</w:t>
      </w:r>
    </w:p>
    <w:p w:rsidR="2D415A22" w:rsidP="3A057B99" w:rsidRDefault="2D415A22" w14:paraId="3852E73A" w14:textId="12493D3D">
      <w:pPr>
        <w:pStyle w:val="ListParagraph"/>
        <w:numPr>
          <w:ilvl w:val="0"/>
          <w:numId w:val="4"/>
        </w:numPr>
        <w:bidi w:val="0"/>
        <w:spacing w:before="0" w:beforeAutospacing="off" w:after="0" w:afterAutospacing="off" w:line="259" w:lineRule="auto"/>
        <w:ind w:left="720" w:right="0" w:hanging="360"/>
        <w:jc w:val="left"/>
        <w:rPr>
          <w:noProof w:val="0"/>
          <w:sz w:val="22"/>
          <w:szCs w:val="22"/>
          <w:lang w:val="en-US"/>
        </w:rPr>
      </w:pPr>
      <w:r w:rsidRPr="3A057B99" w:rsidR="2D415A22">
        <w:rPr>
          <w:noProof w:val="0"/>
          <w:sz w:val="22"/>
          <w:szCs w:val="22"/>
          <w:lang w:val="en-US"/>
        </w:rPr>
        <w:t xml:space="preserve">I’ve called this section Leadership as a catch-all term, because </w:t>
      </w:r>
      <w:r w:rsidRPr="3A057B99" w:rsidR="6BE63F53">
        <w:rPr>
          <w:noProof w:val="0"/>
          <w:sz w:val="22"/>
          <w:szCs w:val="22"/>
          <w:lang w:val="en-US"/>
        </w:rPr>
        <w:t>these are generally the sorts of solutions people don’t put in place for themselves, but that are instead</w:t>
      </w:r>
      <w:r w:rsidRPr="3A057B99" w:rsidR="27422D95">
        <w:rPr>
          <w:noProof w:val="0"/>
          <w:sz w:val="22"/>
          <w:szCs w:val="22"/>
          <w:lang w:val="en-US"/>
        </w:rPr>
        <w:t xml:space="preserve"> recommended or</w:t>
      </w:r>
      <w:r w:rsidRPr="3A057B99" w:rsidR="6BE63F53">
        <w:rPr>
          <w:noProof w:val="0"/>
          <w:sz w:val="22"/>
          <w:szCs w:val="22"/>
          <w:lang w:val="en-US"/>
        </w:rPr>
        <w:t xml:space="preserve"> implemented by people with authority or power</w:t>
      </w:r>
      <w:r w:rsidRPr="3A057B99" w:rsidR="3BB54F87">
        <w:rPr>
          <w:noProof w:val="0"/>
          <w:sz w:val="22"/>
          <w:szCs w:val="22"/>
          <w:lang w:val="en-US"/>
        </w:rPr>
        <w:t>. That power can be collective though</w:t>
      </w:r>
      <w:r w:rsidRPr="3A057B99" w:rsidR="06A32F5F">
        <w:rPr>
          <w:noProof w:val="0"/>
          <w:sz w:val="22"/>
          <w:szCs w:val="22"/>
          <w:lang w:val="en-US"/>
        </w:rPr>
        <w:t xml:space="preserve">, so </w:t>
      </w:r>
      <w:r w:rsidRPr="3A057B99" w:rsidR="7EB17540">
        <w:rPr>
          <w:noProof w:val="0"/>
          <w:sz w:val="22"/>
          <w:szCs w:val="22"/>
          <w:lang w:val="en-US"/>
        </w:rPr>
        <w:t>even without being in an explicit position of leadership</w:t>
      </w:r>
      <w:r w:rsidRPr="3A057B99" w:rsidR="30B0D253">
        <w:rPr>
          <w:noProof w:val="0"/>
          <w:sz w:val="22"/>
          <w:szCs w:val="22"/>
          <w:lang w:val="en-US"/>
        </w:rPr>
        <w:t xml:space="preserve"> they are still things we can push for, as in the example of the </w:t>
      </w:r>
      <w:r w:rsidRPr="3A057B99" w:rsidR="0DCD17DD">
        <w:rPr>
          <w:noProof w:val="0"/>
          <w:sz w:val="22"/>
          <w:szCs w:val="22"/>
          <w:lang w:val="en-US"/>
        </w:rPr>
        <w:t>Amazon Employees for Climate Justice campaign.</w:t>
      </w:r>
    </w:p>
    <w:p w:rsidR="40334CED" w:rsidP="3A057B99" w:rsidRDefault="40334CED" w14:paraId="43FC24C9" w14:textId="2F40858E">
      <w:pPr>
        <w:pStyle w:val="ListParagraph"/>
        <w:numPr>
          <w:ilvl w:val="0"/>
          <w:numId w:val="4"/>
        </w:numPr>
        <w:bidi w:val="0"/>
        <w:spacing w:before="0" w:beforeAutospacing="off" w:after="0" w:afterAutospacing="off" w:line="259" w:lineRule="auto"/>
        <w:ind w:left="720" w:right="0" w:hanging="360"/>
        <w:jc w:val="left"/>
        <w:rPr>
          <w:noProof w:val="0"/>
          <w:sz w:val="22"/>
          <w:szCs w:val="22"/>
          <w:lang w:val="en-US"/>
        </w:rPr>
      </w:pPr>
      <w:r w:rsidRPr="3A057B99" w:rsidR="40334CED">
        <w:rPr>
          <w:noProof w:val="0"/>
          <w:sz w:val="22"/>
          <w:szCs w:val="22"/>
          <w:lang w:val="en-US"/>
        </w:rPr>
        <w:t>So let’s have a look at some of the different forms of leadership</w:t>
      </w:r>
      <w:r w:rsidRPr="3A057B99" w:rsidR="25EC55EA">
        <w:rPr>
          <w:noProof w:val="0"/>
          <w:sz w:val="22"/>
          <w:szCs w:val="22"/>
          <w:lang w:val="en-US"/>
        </w:rPr>
        <w:t xml:space="preserve"> in vague order from least to most formal.</w:t>
      </w:r>
    </w:p>
    <w:p w:rsidR="3A057B99" w:rsidP="3A057B99" w:rsidRDefault="3A057B99" w14:paraId="5C82D113" w14:textId="1B2D9922">
      <w:pPr>
        <w:pStyle w:val="Normal"/>
        <w:bidi w:val="0"/>
        <w:spacing w:before="0" w:beforeAutospacing="off" w:after="0" w:afterAutospacing="off" w:line="259" w:lineRule="auto"/>
        <w:ind w:left="0" w:right="0"/>
        <w:jc w:val="left"/>
        <w:rPr>
          <w:noProof w:val="0"/>
          <w:sz w:val="22"/>
          <w:szCs w:val="22"/>
          <w:lang w:val="en-US"/>
        </w:rPr>
      </w:pPr>
    </w:p>
    <w:p w:rsidR="5E000D64" w:rsidP="3A057B99" w:rsidRDefault="5E000D64" w14:paraId="2776EDC0" w14:textId="553E66C9">
      <w:pPr>
        <w:pStyle w:val="Normal"/>
        <w:bidi w:val="0"/>
        <w:spacing w:before="0" w:beforeAutospacing="off" w:after="0" w:afterAutospacing="off" w:line="259" w:lineRule="auto"/>
        <w:ind w:right="0"/>
        <w:jc w:val="left"/>
        <w:rPr>
          <w:noProof w:val="0"/>
          <w:sz w:val="22"/>
          <w:szCs w:val="22"/>
          <w:lang w:val="en-US"/>
        </w:rPr>
      </w:pPr>
      <w:r w:rsidRPr="3A057B99" w:rsidR="5E000D64">
        <w:rPr>
          <w:noProof w:val="0"/>
          <w:sz w:val="22"/>
          <w:szCs w:val="22"/>
          <w:lang w:val="en-US"/>
        </w:rPr>
        <w:t>Ethics Guidelines</w:t>
      </w:r>
    </w:p>
    <w:p w:rsidR="1187C329" w:rsidP="3A057B99" w:rsidRDefault="1187C329" w14:paraId="245B6E0C" w14:textId="6C91E086">
      <w:pPr>
        <w:pStyle w:val="ListParagraph"/>
        <w:numPr>
          <w:ilvl w:val="0"/>
          <w:numId w:val="6"/>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noProof w:val="0"/>
          <w:sz w:val="22"/>
          <w:szCs w:val="22"/>
          <w:lang w:val="en-US"/>
        </w:rPr>
      </w:pPr>
      <w:r w:rsidRPr="3A057B99" w:rsidR="1187C329">
        <w:rPr>
          <w:noProof w:val="0"/>
          <w:sz w:val="22"/>
          <w:szCs w:val="22"/>
          <w:lang w:val="en-US"/>
        </w:rPr>
        <w:t xml:space="preserve">To start with, there are ethics guidelines, which is a </w:t>
      </w:r>
      <w:r w:rsidRPr="3A057B99" w:rsidR="502CA85A">
        <w:rPr>
          <w:noProof w:val="0"/>
          <w:sz w:val="22"/>
          <w:szCs w:val="22"/>
          <w:lang w:val="en-US"/>
        </w:rPr>
        <w:t xml:space="preserve">loosely defined category basically consisting of any set of advice on how to work or </w:t>
      </w:r>
      <w:r w:rsidRPr="3A057B99" w:rsidR="2F7F1AF3">
        <w:rPr>
          <w:noProof w:val="0"/>
          <w:sz w:val="22"/>
          <w:szCs w:val="22"/>
          <w:lang w:val="en-US"/>
        </w:rPr>
        <w:t>what technical systems should or shouldn’t do.</w:t>
      </w:r>
    </w:p>
    <w:p w:rsidR="2F7F1AF3" w:rsidP="3A057B99" w:rsidRDefault="2F7F1AF3" w14:paraId="0331E477" w14:textId="090BC077">
      <w:pPr>
        <w:pStyle w:val="ListParagraph"/>
        <w:numPr>
          <w:ilvl w:val="0"/>
          <w:numId w:val="6"/>
        </w:numPr>
        <w:bidi w:val="0"/>
        <w:spacing w:before="0" w:beforeAutospacing="off" w:after="0" w:afterAutospacing="off" w:line="259" w:lineRule="auto"/>
        <w:ind w:right="0"/>
        <w:jc w:val="left"/>
        <w:rPr>
          <w:noProof w:val="0"/>
          <w:sz w:val="22"/>
          <w:szCs w:val="22"/>
          <w:lang w:val="en-US"/>
        </w:rPr>
      </w:pPr>
      <w:r w:rsidRPr="3A057B99" w:rsidR="2F7F1AF3">
        <w:rPr>
          <w:noProof w:val="0"/>
          <w:sz w:val="22"/>
          <w:szCs w:val="22"/>
          <w:lang w:val="en-US"/>
        </w:rPr>
        <w:t xml:space="preserve">A lot of companies will have </w:t>
      </w:r>
      <w:r w:rsidRPr="3A057B99" w:rsidR="7F4E2B26">
        <w:rPr>
          <w:noProof w:val="0"/>
          <w:sz w:val="22"/>
          <w:szCs w:val="22"/>
          <w:lang w:val="en-US"/>
        </w:rPr>
        <w:t>some</w:t>
      </w:r>
      <w:r w:rsidRPr="3A057B99" w:rsidR="2F7F1AF3">
        <w:rPr>
          <w:noProof w:val="0"/>
          <w:sz w:val="22"/>
          <w:szCs w:val="22"/>
          <w:lang w:val="en-US"/>
        </w:rPr>
        <w:t xml:space="preserve"> kind of guidance internally at least, included in their training materials, stating the </w:t>
      </w:r>
      <w:r w:rsidRPr="3A057B99" w:rsidR="470FDC59">
        <w:rPr>
          <w:noProof w:val="0"/>
          <w:sz w:val="22"/>
          <w:szCs w:val="22"/>
          <w:lang w:val="en-US"/>
        </w:rPr>
        <w:t>kinds of high</w:t>
      </w:r>
      <w:r w:rsidRPr="3A057B99" w:rsidR="2E633087">
        <w:rPr>
          <w:noProof w:val="0"/>
          <w:sz w:val="22"/>
          <w:szCs w:val="22"/>
          <w:lang w:val="en-US"/>
        </w:rPr>
        <w:t>-</w:t>
      </w:r>
      <w:r w:rsidRPr="3A057B99" w:rsidR="470FDC59">
        <w:rPr>
          <w:noProof w:val="0"/>
          <w:sz w:val="22"/>
          <w:szCs w:val="22"/>
          <w:lang w:val="en-US"/>
        </w:rPr>
        <w:t>level opinions the company culture holds about its work</w:t>
      </w:r>
      <w:r w:rsidRPr="3A057B99" w:rsidR="291C4DBD">
        <w:rPr>
          <w:noProof w:val="0"/>
          <w:sz w:val="22"/>
          <w:szCs w:val="22"/>
          <w:lang w:val="en-US"/>
        </w:rPr>
        <w:t>.</w:t>
      </w:r>
    </w:p>
    <w:p w:rsidR="2B628E15" w:rsidP="3A057B99" w:rsidRDefault="2B628E15" w14:paraId="48EE7FEC" w14:textId="6F1ADCAB">
      <w:pPr>
        <w:pStyle w:val="ListParagraph"/>
        <w:numPr>
          <w:ilvl w:val="0"/>
          <w:numId w:val="6"/>
        </w:numPr>
        <w:bidi w:val="0"/>
        <w:spacing w:before="0" w:beforeAutospacing="off" w:after="0" w:afterAutospacing="off" w:line="259" w:lineRule="auto"/>
        <w:ind w:right="0"/>
        <w:jc w:val="left"/>
        <w:rPr>
          <w:noProof w:val="0"/>
          <w:sz w:val="22"/>
          <w:szCs w:val="22"/>
          <w:lang w:val="en-US"/>
        </w:rPr>
      </w:pPr>
      <w:r w:rsidRPr="3A057B99" w:rsidR="2B628E15">
        <w:rPr>
          <w:noProof w:val="0"/>
          <w:sz w:val="22"/>
          <w:szCs w:val="22"/>
          <w:lang w:val="en-US"/>
        </w:rPr>
        <w:t>These kinds of guidelines are often very vague, and they are not meant to be rigid rules but more advice for people to follow. A perhaps extreme example of this might be G</w:t>
      </w:r>
      <w:r w:rsidRPr="3A057B99" w:rsidR="258029D3">
        <w:rPr>
          <w:noProof w:val="0"/>
          <w:sz w:val="22"/>
          <w:szCs w:val="22"/>
          <w:lang w:val="en-US"/>
        </w:rPr>
        <w:t>oogle’s “don’t be evil” motto. Maybe indicating the right overall direction for the company’s work, but certainly not intended to be a testable</w:t>
      </w:r>
      <w:r w:rsidRPr="3A057B99" w:rsidR="706E09AA">
        <w:rPr>
          <w:noProof w:val="0"/>
          <w:sz w:val="22"/>
          <w:szCs w:val="22"/>
          <w:lang w:val="en-US"/>
        </w:rPr>
        <w:t xml:space="preserve"> standard against which everything Google does will be measured.</w:t>
      </w:r>
    </w:p>
    <w:p w:rsidR="706E09AA" w:rsidP="3A057B99" w:rsidRDefault="706E09AA" w14:paraId="37ABBD54" w14:textId="2490E35B">
      <w:pPr>
        <w:pStyle w:val="ListParagraph"/>
        <w:numPr>
          <w:ilvl w:val="0"/>
          <w:numId w:val="6"/>
        </w:numPr>
        <w:bidi w:val="0"/>
        <w:spacing w:before="0" w:beforeAutospacing="off" w:after="0" w:afterAutospacing="off" w:line="259" w:lineRule="auto"/>
        <w:ind w:right="0"/>
        <w:jc w:val="left"/>
        <w:rPr>
          <w:noProof w:val="0"/>
          <w:sz w:val="22"/>
          <w:szCs w:val="22"/>
          <w:lang w:val="en-US"/>
        </w:rPr>
      </w:pPr>
      <w:r w:rsidRPr="3A057B99" w:rsidR="706E09AA">
        <w:rPr>
          <w:noProof w:val="0"/>
          <w:sz w:val="22"/>
          <w:szCs w:val="22"/>
          <w:lang w:val="en-US"/>
        </w:rPr>
        <w:t xml:space="preserve">The benefit of </w:t>
      </w:r>
      <w:r w:rsidRPr="3A057B99" w:rsidR="7A00CEB3">
        <w:rPr>
          <w:noProof w:val="0"/>
          <w:sz w:val="22"/>
          <w:szCs w:val="22"/>
          <w:lang w:val="en-US"/>
        </w:rPr>
        <w:t xml:space="preserve">good </w:t>
      </w:r>
      <w:r w:rsidRPr="3A057B99" w:rsidR="706E09AA">
        <w:rPr>
          <w:noProof w:val="0"/>
          <w:sz w:val="22"/>
          <w:szCs w:val="22"/>
          <w:lang w:val="en-US"/>
        </w:rPr>
        <w:t>guidelines is in some way in their vagueness</w:t>
      </w:r>
      <w:r w:rsidRPr="3A057B99" w:rsidR="68ECC0AC">
        <w:rPr>
          <w:noProof w:val="0"/>
          <w:sz w:val="22"/>
          <w:szCs w:val="22"/>
          <w:lang w:val="en-US"/>
        </w:rPr>
        <w:t>, though</w:t>
      </w:r>
      <w:r w:rsidRPr="3A057B99" w:rsidR="706E09AA">
        <w:rPr>
          <w:noProof w:val="0"/>
          <w:sz w:val="22"/>
          <w:szCs w:val="22"/>
          <w:lang w:val="en-US"/>
        </w:rPr>
        <w:t>. They are less focused on ruling about every possible case a</w:t>
      </w:r>
      <w:r w:rsidRPr="3A057B99" w:rsidR="021C66CF">
        <w:rPr>
          <w:noProof w:val="0"/>
          <w:sz w:val="22"/>
          <w:szCs w:val="22"/>
          <w:lang w:val="en-US"/>
        </w:rPr>
        <w:t xml:space="preserve">nd more about </w:t>
      </w:r>
      <w:r w:rsidRPr="3A057B99" w:rsidR="5953414C">
        <w:rPr>
          <w:noProof w:val="0"/>
          <w:sz w:val="22"/>
          <w:szCs w:val="22"/>
          <w:lang w:val="en-US"/>
        </w:rPr>
        <w:t xml:space="preserve">the attitudes or approaches that should be taken to the work. A </w:t>
      </w:r>
      <w:r w:rsidRPr="3A057B99" w:rsidR="637BE1F4">
        <w:rPr>
          <w:noProof w:val="0"/>
          <w:sz w:val="22"/>
          <w:szCs w:val="22"/>
          <w:lang w:val="en-US"/>
        </w:rPr>
        <w:t>well-made</w:t>
      </w:r>
      <w:r w:rsidRPr="3A057B99" w:rsidR="5953414C">
        <w:rPr>
          <w:noProof w:val="0"/>
          <w:sz w:val="22"/>
          <w:szCs w:val="22"/>
          <w:lang w:val="en-US"/>
        </w:rPr>
        <w:t xml:space="preserve"> set of guidelines should be teaching the people applying them how to </w:t>
      </w:r>
      <w:r w:rsidRPr="3A057B99" w:rsidR="1191901A">
        <w:rPr>
          <w:noProof w:val="0"/>
          <w:sz w:val="22"/>
          <w:szCs w:val="22"/>
          <w:lang w:val="en-US"/>
        </w:rPr>
        <w:t xml:space="preserve">behave more generally (perhaps conveying desired Personal Attributes or </w:t>
      </w:r>
      <w:r w:rsidRPr="3A057B99" w:rsidR="37A47FFF">
        <w:rPr>
          <w:noProof w:val="0"/>
          <w:sz w:val="22"/>
          <w:szCs w:val="22"/>
          <w:lang w:val="en-US"/>
        </w:rPr>
        <w:t>Design methodologies)</w:t>
      </w:r>
      <w:r w:rsidRPr="3A057B99" w:rsidR="1191901A">
        <w:rPr>
          <w:noProof w:val="0"/>
          <w:sz w:val="22"/>
          <w:szCs w:val="22"/>
          <w:lang w:val="en-US"/>
        </w:rPr>
        <w:t>, and leaving</w:t>
      </w:r>
      <w:r w:rsidRPr="3A057B99" w:rsidR="5F541918">
        <w:rPr>
          <w:noProof w:val="0"/>
          <w:sz w:val="22"/>
          <w:szCs w:val="22"/>
          <w:lang w:val="en-US"/>
        </w:rPr>
        <w:t xml:space="preserve"> the specifics of implementation in individual cases to them.</w:t>
      </w:r>
    </w:p>
    <w:p w:rsidR="3A057B99" w:rsidP="3A057B99" w:rsidRDefault="3A057B99" w14:paraId="641C0E15" w14:textId="1A4C4C5E">
      <w:pPr>
        <w:pStyle w:val="Normal"/>
        <w:bidi w:val="0"/>
        <w:spacing w:before="0" w:beforeAutospacing="off" w:after="0" w:afterAutospacing="off" w:line="259" w:lineRule="auto"/>
        <w:ind w:left="0" w:right="0"/>
        <w:jc w:val="left"/>
        <w:rPr>
          <w:noProof w:val="0"/>
          <w:sz w:val="22"/>
          <w:szCs w:val="22"/>
          <w:lang w:val="en-US"/>
        </w:rPr>
      </w:pPr>
    </w:p>
    <w:p w:rsidR="706E09AA" w:rsidP="3A057B99" w:rsidRDefault="706E09AA" w14:paraId="1F4B6802" w14:textId="10D6A277">
      <w:pPr>
        <w:pStyle w:val="Normal"/>
        <w:bidi w:val="0"/>
        <w:spacing w:before="0" w:beforeAutospacing="off" w:after="0" w:afterAutospacing="off" w:line="259" w:lineRule="auto"/>
        <w:ind w:left="0" w:right="0"/>
        <w:jc w:val="left"/>
        <w:rPr>
          <w:noProof w:val="0"/>
          <w:sz w:val="22"/>
          <w:szCs w:val="22"/>
          <w:lang w:val="en-US"/>
        </w:rPr>
      </w:pPr>
      <w:r w:rsidRPr="3A057B99" w:rsidR="706E09AA">
        <w:rPr>
          <w:noProof w:val="0"/>
          <w:sz w:val="22"/>
          <w:szCs w:val="22"/>
          <w:lang w:val="en-US"/>
        </w:rPr>
        <w:t>Codes</w:t>
      </w:r>
    </w:p>
    <w:p w:rsidR="29A683A2" w:rsidP="3A057B99" w:rsidRDefault="29A683A2" w14:paraId="01F3406E" w14:textId="77EAA783">
      <w:pPr>
        <w:pStyle w:val="ListParagraph"/>
        <w:numPr>
          <w:ilvl w:val="0"/>
          <w:numId w:val="7"/>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noProof w:val="0"/>
          <w:sz w:val="22"/>
          <w:szCs w:val="22"/>
          <w:lang w:val="en-US"/>
        </w:rPr>
      </w:pPr>
      <w:r w:rsidRPr="3A057B99" w:rsidR="29A683A2">
        <w:rPr>
          <w:noProof w:val="0"/>
          <w:sz w:val="22"/>
          <w:szCs w:val="22"/>
          <w:lang w:val="en-US"/>
        </w:rPr>
        <w:t>Codes of conduct, such as the ACM Code of Ethics, might be thought of as more</w:t>
      </w:r>
      <w:r w:rsidRPr="3A057B99" w:rsidR="3DAB048C">
        <w:rPr>
          <w:noProof w:val="0"/>
          <w:sz w:val="22"/>
          <w:szCs w:val="22"/>
          <w:lang w:val="en-US"/>
        </w:rPr>
        <w:t xml:space="preserve"> specific</w:t>
      </w:r>
      <w:r w:rsidRPr="3A057B99" w:rsidR="29A683A2">
        <w:rPr>
          <w:noProof w:val="0"/>
          <w:sz w:val="22"/>
          <w:szCs w:val="22"/>
          <w:lang w:val="en-US"/>
        </w:rPr>
        <w:t xml:space="preserve"> </w:t>
      </w:r>
      <w:r w:rsidRPr="3A057B99" w:rsidR="29A683A2">
        <w:rPr>
          <w:noProof w:val="0"/>
          <w:sz w:val="22"/>
          <w:szCs w:val="22"/>
          <w:lang w:val="en-US"/>
        </w:rPr>
        <w:t xml:space="preserve">formalised </w:t>
      </w:r>
      <w:r w:rsidRPr="3A057B99" w:rsidR="4D803FAE">
        <w:rPr>
          <w:noProof w:val="0"/>
          <w:sz w:val="22"/>
          <w:szCs w:val="22"/>
          <w:lang w:val="en-US"/>
        </w:rPr>
        <w:t xml:space="preserve">versions of guidelines. </w:t>
      </w:r>
    </w:p>
    <w:p w:rsidR="4D803FAE" w:rsidP="3A057B99" w:rsidRDefault="4D803FAE" w14:paraId="28B8D053" w14:textId="31CC93A2">
      <w:pPr>
        <w:pStyle w:val="ListParagraph"/>
        <w:numPr>
          <w:ilvl w:val="0"/>
          <w:numId w:val="7"/>
        </w:numPr>
        <w:bidi w:val="0"/>
        <w:spacing w:before="0" w:beforeAutospacing="off" w:after="0" w:afterAutospacing="off" w:line="259" w:lineRule="auto"/>
        <w:ind w:left="720" w:right="0" w:hanging="360"/>
        <w:jc w:val="left"/>
        <w:rPr>
          <w:rFonts w:ascii="Calibri" w:hAnsi="Calibri" w:eastAsia="Calibri" w:cs="Calibri" w:asciiTheme="minorAscii" w:hAnsiTheme="minorAscii" w:eastAsiaTheme="minorAscii" w:cstheme="minorAscii"/>
          <w:noProof w:val="0"/>
          <w:sz w:val="22"/>
          <w:szCs w:val="22"/>
          <w:lang w:val="en-US"/>
        </w:rPr>
      </w:pPr>
      <w:r w:rsidRPr="3A057B99" w:rsidR="4D803FAE">
        <w:rPr>
          <w:noProof w:val="0"/>
          <w:sz w:val="22"/>
          <w:szCs w:val="22"/>
          <w:lang w:val="en-US"/>
        </w:rPr>
        <w:t xml:space="preserve">They </w:t>
      </w:r>
      <w:r w:rsidRPr="3A057B99" w:rsidR="53E597AA">
        <w:rPr>
          <w:noProof w:val="0"/>
          <w:sz w:val="22"/>
          <w:szCs w:val="22"/>
          <w:lang w:val="en-US"/>
        </w:rPr>
        <w:t xml:space="preserve">focus on the </w:t>
      </w:r>
      <w:proofErr w:type="spellStart"/>
      <w:r w:rsidRPr="3A057B99" w:rsidR="53E597AA">
        <w:rPr>
          <w:noProof w:val="0"/>
          <w:sz w:val="22"/>
          <w:szCs w:val="22"/>
          <w:lang w:val="en-US"/>
        </w:rPr>
        <w:t>behaviour</w:t>
      </w:r>
      <w:proofErr w:type="spellEnd"/>
      <w:r w:rsidRPr="3A057B99" w:rsidR="53E597AA">
        <w:rPr>
          <w:noProof w:val="0"/>
          <w:sz w:val="22"/>
          <w:szCs w:val="22"/>
          <w:lang w:val="en-US"/>
        </w:rPr>
        <w:t xml:space="preserve"> expected from </w:t>
      </w:r>
      <w:r w:rsidRPr="3A057B99" w:rsidR="42585B85">
        <w:rPr>
          <w:noProof w:val="0"/>
          <w:sz w:val="22"/>
          <w:szCs w:val="22"/>
          <w:lang w:val="en-US"/>
        </w:rPr>
        <w:t xml:space="preserve">people within a discipline, and they enumerate this into </w:t>
      </w:r>
      <w:r w:rsidRPr="3A057B99" w:rsidR="6E4DAFAC">
        <w:rPr>
          <w:noProof w:val="0"/>
          <w:sz w:val="22"/>
          <w:szCs w:val="22"/>
          <w:lang w:val="en-US"/>
        </w:rPr>
        <w:t xml:space="preserve">a set of concise, distinct expectations. This has the advantage of making it easier to contrast your own or another person’s actions with the </w:t>
      </w:r>
      <w:r w:rsidRPr="3A057B99" w:rsidR="393B8F84">
        <w:rPr>
          <w:noProof w:val="0"/>
          <w:sz w:val="22"/>
          <w:szCs w:val="22"/>
          <w:lang w:val="en-US"/>
        </w:rPr>
        <w:t>expectations set out in the code, and to know which points are or are not being met.</w:t>
      </w:r>
    </w:p>
    <w:p w:rsidR="393B8F84" w:rsidP="3A057B99" w:rsidRDefault="393B8F84" w14:paraId="28F19F8D" w14:textId="4B842580">
      <w:pPr>
        <w:pStyle w:val="ListParagraph"/>
        <w:numPr>
          <w:ilvl w:val="0"/>
          <w:numId w:val="7"/>
        </w:numPr>
        <w:bidi w:val="0"/>
        <w:spacing w:before="0" w:beforeAutospacing="off" w:after="0" w:afterAutospacing="off" w:line="259" w:lineRule="auto"/>
        <w:ind w:left="720" w:right="0" w:hanging="360"/>
        <w:jc w:val="left"/>
        <w:rPr>
          <w:noProof w:val="0"/>
          <w:sz w:val="22"/>
          <w:szCs w:val="22"/>
          <w:lang w:val="en-US"/>
        </w:rPr>
      </w:pPr>
      <w:r w:rsidRPr="3A057B99" w:rsidR="393B8F84">
        <w:rPr>
          <w:noProof w:val="0"/>
          <w:sz w:val="22"/>
          <w:szCs w:val="22"/>
          <w:lang w:val="en-US"/>
        </w:rPr>
        <w:t>On the other hand, the concision needed for a snappy code of conduct means it is unlikely to contain additional in</w:t>
      </w:r>
      <w:r w:rsidRPr="3A057B99" w:rsidR="77E074B5">
        <w:rPr>
          <w:noProof w:val="0"/>
          <w:sz w:val="22"/>
          <w:szCs w:val="22"/>
          <w:lang w:val="en-US"/>
        </w:rPr>
        <w:t>s</w:t>
      </w:r>
      <w:r w:rsidRPr="3A057B99" w:rsidR="393B8F84">
        <w:rPr>
          <w:noProof w:val="0"/>
          <w:sz w:val="22"/>
          <w:szCs w:val="22"/>
          <w:lang w:val="en-US"/>
        </w:rPr>
        <w:t>t</w:t>
      </w:r>
      <w:r w:rsidRPr="3A057B99" w:rsidR="77E074B5">
        <w:rPr>
          <w:noProof w:val="0"/>
          <w:sz w:val="22"/>
          <w:szCs w:val="22"/>
          <w:lang w:val="en-US"/>
        </w:rPr>
        <w:t xml:space="preserve">ructions for particular processes, or </w:t>
      </w:r>
      <w:r w:rsidRPr="3A057B99" w:rsidR="76780461">
        <w:rPr>
          <w:noProof w:val="0"/>
          <w:sz w:val="22"/>
          <w:szCs w:val="22"/>
          <w:lang w:val="en-US"/>
        </w:rPr>
        <w:t xml:space="preserve">justifications which explain to the reader </w:t>
      </w:r>
      <w:r w:rsidRPr="3A057B99" w:rsidR="76780461">
        <w:rPr>
          <w:i w:val="1"/>
          <w:iCs w:val="1"/>
          <w:noProof w:val="0"/>
          <w:sz w:val="22"/>
          <w:szCs w:val="22"/>
          <w:lang w:val="en-US"/>
        </w:rPr>
        <w:t>why</w:t>
      </w:r>
      <w:r w:rsidRPr="3A057B99" w:rsidR="76780461">
        <w:rPr>
          <w:i w:val="0"/>
          <w:iCs w:val="0"/>
          <w:noProof w:val="0"/>
          <w:sz w:val="22"/>
          <w:szCs w:val="22"/>
          <w:lang w:val="en-US"/>
        </w:rPr>
        <w:t xml:space="preserve"> they should care about following each section of the code.</w:t>
      </w:r>
    </w:p>
    <w:p w:rsidR="76780461" w:rsidP="3A057B99" w:rsidRDefault="76780461" w14:paraId="3C2D15FF" w14:textId="61FD92B9">
      <w:pPr>
        <w:pStyle w:val="ListParagraph"/>
        <w:numPr>
          <w:ilvl w:val="0"/>
          <w:numId w:val="7"/>
        </w:numPr>
        <w:bidi w:val="0"/>
        <w:spacing w:before="0" w:beforeAutospacing="off" w:after="0" w:afterAutospacing="off" w:line="259" w:lineRule="auto"/>
        <w:ind w:left="720" w:right="0" w:hanging="360"/>
        <w:jc w:val="left"/>
        <w:rPr>
          <w:noProof w:val="0"/>
          <w:sz w:val="22"/>
          <w:szCs w:val="22"/>
          <w:lang w:val="en-US"/>
        </w:rPr>
      </w:pPr>
      <w:r w:rsidRPr="3A057B99" w:rsidR="76780461">
        <w:rPr>
          <w:i w:val="0"/>
          <w:iCs w:val="0"/>
          <w:noProof w:val="0"/>
          <w:sz w:val="22"/>
          <w:szCs w:val="22"/>
          <w:lang w:val="en-US"/>
        </w:rPr>
        <w:t xml:space="preserve">Guidelines and codes of conduct are both also limited in terms of enforcement. The focus </w:t>
      </w:r>
      <w:r w:rsidRPr="3A057B99" w:rsidR="60C5AC57">
        <w:rPr>
          <w:i w:val="0"/>
          <w:iCs w:val="0"/>
          <w:noProof w:val="0"/>
          <w:sz w:val="22"/>
          <w:szCs w:val="22"/>
          <w:lang w:val="en-US"/>
        </w:rPr>
        <w:t xml:space="preserve">is </w:t>
      </w:r>
      <w:r w:rsidRPr="3A057B99" w:rsidR="76780461">
        <w:rPr>
          <w:i w:val="0"/>
          <w:iCs w:val="0"/>
          <w:noProof w:val="0"/>
          <w:sz w:val="22"/>
          <w:szCs w:val="22"/>
          <w:lang w:val="en-US"/>
        </w:rPr>
        <w:t>on being easily understood and followed</w:t>
      </w:r>
      <w:r w:rsidRPr="3A057B99" w:rsidR="00838840">
        <w:rPr>
          <w:i w:val="0"/>
          <w:iCs w:val="0"/>
          <w:noProof w:val="0"/>
          <w:sz w:val="22"/>
          <w:szCs w:val="22"/>
          <w:lang w:val="en-US"/>
        </w:rPr>
        <w:t>,</w:t>
      </w:r>
      <w:r w:rsidRPr="3A057B99" w:rsidR="76780461">
        <w:rPr>
          <w:i w:val="0"/>
          <w:iCs w:val="0"/>
          <w:noProof w:val="0"/>
          <w:sz w:val="22"/>
          <w:szCs w:val="22"/>
          <w:lang w:val="en-US"/>
        </w:rPr>
        <w:t xml:space="preserve"> </w:t>
      </w:r>
      <w:r w:rsidRPr="3A057B99" w:rsidR="00838840">
        <w:rPr>
          <w:i w:val="0"/>
          <w:iCs w:val="0"/>
          <w:noProof w:val="0"/>
          <w:sz w:val="22"/>
          <w:szCs w:val="22"/>
          <w:lang w:val="en-US"/>
        </w:rPr>
        <w:t xml:space="preserve">rather than setting out a series of tests, which means an external observer can often see only that there is some kind of guideline in place and much less how </w:t>
      </w:r>
      <w:r w:rsidRPr="3A057B99" w:rsidR="40181EF0">
        <w:rPr>
          <w:i w:val="0"/>
          <w:iCs w:val="0"/>
          <w:noProof w:val="0"/>
          <w:sz w:val="22"/>
          <w:szCs w:val="22"/>
          <w:lang w:val="en-US"/>
        </w:rPr>
        <w:t>much employees have taken it to heart or how strictly it is followed.</w:t>
      </w:r>
    </w:p>
    <w:p w:rsidR="3A057B99" w:rsidP="3A057B99" w:rsidRDefault="3A057B99" w14:paraId="015DF46C" w14:textId="57E88425">
      <w:pPr>
        <w:pStyle w:val="Normal"/>
        <w:bidi w:val="0"/>
        <w:spacing w:before="0" w:beforeAutospacing="off" w:after="0" w:afterAutospacing="off" w:line="259" w:lineRule="auto"/>
        <w:ind w:right="0"/>
        <w:jc w:val="left"/>
        <w:rPr>
          <w:noProof w:val="0"/>
          <w:sz w:val="22"/>
          <w:szCs w:val="22"/>
          <w:lang w:val="en-US"/>
        </w:rPr>
      </w:pPr>
    </w:p>
    <w:p w:rsidR="5E000D64" w:rsidP="3A057B99" w:rsidRDefault="5E000D64" w14:paraId="3E6D134E" w14:textId="7E006389">
      <w:pPr>
        <w:pStyle w:val="Normal"/>
        <w:bidi w:val="0"/>
        <w:spacing w:before="0" w:beforeAutospacing="off" w:after="0" w:afterAutospacing="off" w:line="259" w:lineRule="auto"/>
        <w:ind w:right="0"/>
        <w:jc w:val="left"/>
        <w:rPr>
          <w:noProof w:val="0"/>
          <w:sz w:val="22"/>
          <w:szCs w:val="22"/>
          <w:lang w:val="en-US"/>
        </w:rPr>
      </w:pPr>
      <w:r w:rsidRPr="3A057B99" w:rsidR="5E000D64">
        <w:rPr>
          <w:noProof w:val="0"/>
          <w:sz w:val="22"/>
          <w:szCs w:val="22"/>
          <w:lang w:val="en-US"/>
        </w:rPr>
        <w:t>Standards</w:t>
      </w:r>
    </w:p>
    <w:p w:rsidR="69D43F3E" w:rsidP="3A057B99" w:rsidRDefault="69D43F3E" w14:paraId="20F8DD4A" w14:textId="51B29178">
      <w:pPr>
        <w:pStyle w:val="ListParagraph"/>
        <w:numPr>
          <w:ilvl w:val="0"/>
          <w:numId w:val="8"/>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noProof w:val="0"/>
          <w:sz w:val="22"/>
          <w:szCs w:val="22"/>
          <w:lang w:val="en-US"/>
        </w:rPr>
      </w:pPr>
      <w:r w:rsidRPr="3A057B99" w:rsidR="69D43F3E">
        <w:rPr>
          <w:noProof w:val="0"/>
          <w:sz w:val="22"/>
          <w:szCs w:val="22"/>
          <w:lang w:val="en-US"/>
        </w:rPr>
        <w:t xml:space="preserve">Standards (which many of us covered in SEPP) come from a different direction. While codes of conduct or guidelines are usually picked up </w:t>
      </w:r>
      <w:r w:rsidRPr="3A057B99" w:rsidR="5E0F76BA">
        <w:rPr>
          <w:noProof w:val="0"/>
          <w:sz w:val="22"/>
          <w:szCs w:val="22"/>
          <w:lang w:val="en-US"/>
        </w:rPr>
        <w:t xml:space="preserve">voluntarily by individual </w:t>
      </w:r>
      <w:proofErr w:type="spellStart"/>
      <w:r w:rsidRPr="3A057B99" w:rsidR="5E0F76BA">
        <w:rPr>
          <w:noProof w:val="0"/>
          <w:sz w:val="22"/>
          <w:szCs w:val="22"/>
          <w:lang w:val="en-US"/>
        </w:rPr>
        <w:t>organisations</w:t>
      </w:r>
      <w:proofErr w:type="spellEnd"/>
      <w:r w:rsidRPr="3A057B99" w:rsidR="5E0F76BA">
        <w:rPr>
          <w:noProof w:val="0"/>
          <w:sz w:val="22"/>
          <w:szCs w:val="22"/>
          <w:lang w:val="en-US"/>
        </w:rPr>
        <w:t xml:space="preserve">, Standards are </w:t>
      </w:r>
      <w:r w:rsidRPr="3A057B99" w:rsidR="2296C02E">
        <w:rPr>
          <w:noProof w:val="0"/>
          <w:sz w:val="22"/>
          <w:szCs w:val="22"/>
          <w:lang w:val="en-US"/>
        </w:rPr>
        <w:t>proposed and agreed upon often at the level of a whole industry.</w:t>
      </w:r>
    </w:p>
    <w:p w:rsidR="2296C02E" w:rsidP="3A057B99" w:rsidRDefault="2296C02E" w14:paraId="0029E92A" w14:textId="5EBBAE62">
      <w:pPr>
        <w:pStyle w:val="ListParagraph"/>
        <w:numPr>
          <w:ilvl w:val="0"/>
          <w:numId w:val="8"/>
        </w:numPr>
        <w:bidi w:val="0"/>
        <w:spacing w:before="0" w:beforeAutospacing="off" w:after="0" w:afterAutospacing="off" w:line="259" w:lineRule="auto"/>
        <w:ind w:right="0"/>
        <w:jc w:val="left"/>
        <w:rPr>
          <w:noProof w:val="0"/>
          <w:sz w:val="22"/>
          <w:szCs w:val="22"/>
          <w:lang w:val="en-US"/>
        </w:rPr>
      </w:pPr>
      <w:r w:rsidRPr="3A057B99" w:rsidR="2296C02E">
        <w:rPr>
          <w:noProof w:val="0"/>
          <w:sz w:val="22"/>
          <w:szCs w:val="22"/>
          <w:lang w:val="en-US"/>
        </w:rPr>
        <w:t>They are generally much more specific (and therefore also testable) best practice rules for how to do something.</w:t>
      </w:r>
      <w:r w:rsidRPr="3A057B99" w:rsidR="408E17F8">
        <w:rPr>
          <w:noProof w:val="0"/>
          <w:sz w:val="22"/>
          <w:szCs w:val="22"/>
          <w:lang w:val="en-US"/>
        </w:rPr>
        <w:t xml:space="preserve"> Sometimes this is rules about the requirements for a product that must be produced to a specific quality, such as a smoke alarm or cricket ball, and sometimes it is </w:t>
      </w:r>
      <w:r w:rsidRPr="3A057B99" w:rsidR="19FE264F">
        <w:rPr>
          <w:noProof w:val="0"/>
          <w:sz w:val="22"/>
          <w:szCs w:val="22"/>
          <w:lang w:val="en-US"/>
        </w:rPr>
        <w:t>rules for whole processes, such as Quality Management.</w:t>
      </w:r>
    </w:p>
    <w:p w:rsidR="19FE264F" w:rsidP="3A057B99" w:rsidRDefault="19FE264F" w14:paraId="5C14251D" w14:textId="26E8BCCA">
      <w:pPr>
        <w:pStyle w:val="ListParagraph"/>
        <w:numPr>
          <w:ilvl w:val="0"/>
          <w:numId w:val="8"/>
        </w:numPr>
        <w:bidi w:val="0"/>
        <w:spacing w:before="0" w:beforeAutospacing="off" w:after="0" w:afterAutospacing="off" w:line="259" w:lineRule="auto"/>
        <w:ind w:right="0"/>
        <w:jc w:val="left"/>
        <w:rPr>
          <w:noProof w:val="0"/>
          <w:sz w:val="22"/>
          <w:szCs w:val="22"/>
          <w:lang w:val="en-US"/>
        </w:rPr>
      </w:pPr>
      <w:r w:rsidRPr="3A057B99" w:rsidR="19FE264F">
        <w:rPr>
          <w:noProof w:val="0"/>
          <w:sz w:val="22"/>
          <w:szCs w:val="22"/>
          <w:lang w:val="en-US"/>
        </w:rPr>
        <w:t xml:space="preserve">In many areas, Standards </w:t>
      </w:r>
      <w:r w:rsidRPr="3A057B99" w:rsidR="09E61F5A">
        <w:rPr>
          <w:noProof w:val="0"/>
          <w:sz w:val="22"/>
          <w:szCs w:val="22"/>
          <w:lang w:val="en-US"/>
        </w:rPr>
        <w:t xml:space="preserve">often come from the industry itself, because even competing companies </w:t>
      </w:r>
      <w:proofErr w:type="spellStart"/>
      <w:r w:rsidRPr="3A057B99" w:rsidR="09E61F5A">
        <w:rPr>
          <w:noProof w:val="0"/>
          <w:sz w:val="22"/>
          <w:szCs w:val="22"/>
          <w:lang w:val="en-US"/>
        </w:rPr>
        <w:t>recognise</w:t>
      </w:r>
      <w:proofErr w:type="spellEnd"/>
      <w:r w:rsidRPr="3A057B99" w:rsidR="09E61F5A">
        <w:rPr>
          <w:noProof w:val="0"/>
          <w:sz w:val="22"/>
          <w:szCs w:val="22"/>
          <w:lang w:val="en-US"/>
        </w:rPr>
        <w:t xml:space="preserve"> the need for certain things to </w:t>
      </w:r>
      <w:r w:rsidRPr="3A057B99" w:rsidR="693891F2">
        <w:rPr>
          <w:noProof w:val="0"/>
          <w:sz w:val="22"/>
          <w:szCs w:val="22"/>
          <w:lang w:val="en-US"/>
        </w:rPr>
        <w:t xml:space="preserve">be reliably done in the same way. Unicode, the platform-agnostic way text (and just as importantly emoji) </w:t>
      </w:r>
      <w:proofErr w:type="gramStart"/>
      <w:r w:rsidRPr="3A057B99" w:rsidR="693891F2">
        <w:rPr>
          <w:noProof w:val="0"/>
          <w:sz w:val="22"/>
          <w:szCs w:val="22"/>
          <w:lang w:val="en-US"/>
        </w:rPr>
        <w:t>are</w:t>
      </w:r>
      <w:proofErr w:type="gramEnd"/>
      <w:r w:rsidRPr="3A057B99" w:rsidR="693891F2">
        <w:rPr>
          <w:noProof w:val="0"/>
          <w:sz w:val="22"/>
          <w:szCs w:val="22"/>
          <w:lang w:val="en-US"/>
        </w:rPr>
        <w:t xml:space="preserve"> encoded across devices, is a standard.</w:t>
      </w:r>
      <w:r w:rsidRPr="3A057B99" w:rsidR="1378E463">
        <w:rPr>
          <w:noProof w:val="0"/>
          <w:sz w:val="22"/>
          <w:szCs w:val="22"/>
          <w:lang w:val="en-US"/>
        </w:rPr>
        <w:t xml:space="preserve"> The methods by which aircraft engines are tested for safety are standards. Anywhere people see the need for a products or systems of a certain type to all be judged the same way and gu</w:t>
      </w:r>
      <w:r w:rsidRPr="3A057B99" w:rsidR="0D968021">
        <w:rPr>
          <w:noProof w:val="0"/>
          <w:sz w:val="22"/>
          <w:szCs w:val="22"/>
          <w:lang w:val="en-US"/>
        </w:rPr>
        <w:t>arantee certain capabilities, Standards are used.</w:t>
      </w:r>
    </w:p>
    <w:p w:rsidR="0D968021" w:rsidP="3A057B99" w:rsidRDefault="0D968021" w14:paraId="50323B9F" w14:textId="05BB16EB">
      <w:pPr>
        <w:pStyle w:val="ListParagraph"/>
        <w:numPr>
          <w:ilvl w:val="0"/>
          <w:numId w:val="8"/>
        </w:numPr>
        <w:bidi w:val="0"/>
        <w:spacing w:before="0" w:beforeAutospacing="off" w:after="0" w:afterAutospacing="off" w:line="259" w:lineRule="auto"/>
        <w:ind w:right="0"/>
        <w:jc w:val="left"/>
        <w:rPr>
          <w:noProof w:val="0"/>
          <w:sz w:val="22"/>
          <w:szCs w:val="22"/>
          <w:lang w:val="en-US"/>
        </w:rPr>
      </w:pPr>
      <w:r w:rsidRPr="3A057B99" w:rsidR="0D968021">
        <w:rPr>
          <w:noProof w:val="0"/>
          <w:sz w:val="22"/>
          <w:szCs w:val="22"/>
          <w:lang w:val="en-US"/>
        </w:rPr>
        <w:t xml:space="preserve">Standards for a lot of artificial intelligence are still relatively few and far between, partly I suspect because it takes a long time for companies to </w:t>
      </w:r>
      <w:proofErr w:type="spellStart"/>
      <w:r w:rsidRPr="3A057B99" w:rsidR="0D968021">
        <w:rPr>
          <w:noProof w:val="0"/>
          <w:sz w:val="22"/>
          <w:szCs w:val="22"/>
          <w:lang w:val="en-US"/>
        </w:rPr>
        <w:t>recognise</w:t>
      </w:r>
      <w:proofErr w:type="spellEnd"/>
      <w:r w:rsidRPr="3A057B99" w:rsidR="0D968021">
        <w:rPr>
          <w:noProof w:val="0"/>
          <w:sz w:val="22"/>
          <w:szCs w:val="22"/>
          <w:lang w:val="en-US"/>
        </w:rPr>
        <w:t xml:space="preserve"> the need and agree on what is good for them. Standards for ethical </w:t>
      </w:r>
      <w:r w:rsidRPr="3A057B99" w:rsidR="31703C2D">
        <w:rPr>
          <w:noProof w:val="0"/>
          <w:sz w:val="22"/>
          <w:szCs w:val="22"/>
          <w:lang w:val="en-US"/>
        </w:rPr>
        <w:t>AI, or for ethical tech development practices, are still rarer, but it is certainly one potential future avenue.</w:t>
      </w:r>
    </w:p>
    <w:p w:rsidR="31703C2D" w:rsidP="3A057B99" w:rsidRDefault="31703C2D" w14:paraId="255F35BD" w14:textId="0DB0378B">
      <w:pPr>
        <w:pStyle w:val="ListParagraph"/>
        <w:numPr>
          <w:ilvl w:val="0"/>
          <w:numId w:val="8"/>
        </w:numPr>
        <w:bidi w:val="0"/>
        <w:spacing w:before="0" w:beforeAutospacing="off" w:after="0" w:afterAutospacing="off" w:line="259" w:lineRule="auto"/>
        <w:ind w:right="0"/>
        <w:jc w:val="left"/>
        <w:rPr>
          <w:noProof w:val="0"/>
          <w:sz w:val="22"/>
          <w:szCs w:val="22"/>
          <w:lang w:val="en-US"/>
        </w:rPr>
      </w:pPr>
      <w:proofErr w:type="spellStart"/>
      <w:r w:rsidRPr="3A057B99" w:rsidR="31703C2D">
        <w:rPr>
          <w:noProof w:val="0"/>
          <w:sz w:val="22"/>
          <w:szCs w:val="22"/>
          <w:lang w:val="en-US"/>
        </w:rPr>
        <w:t>Explainability</w:t>
      </w:r>
      <w:proofErr w:type="spellEnd"/>
      <w:r w:rsidRPr="3A057B99" w:rsidR="31703C2D">
        <w:rPr>
          <w:noProof w:val="0"/>
          <w:sz w:val="22"/>
          <w:szCs w:val="22"/>
          <w:lang w:val="en-US"/>
        </w:rPr>
        <w:t xml:space="preserve"> is one area where this has been proposed to be useful. Creating a Standard for what information should be retrospectively retrievable from an AI decision making system</w:t>
      </w:r>
      <w:r w:rsidRPr="3A057B99" w:rsidR="5BB08E9D">
        <w:rPr>
          <w:noProof w:val="0"/>
          <w:sz w:val="22"/>
          <w:szCs w:val="22"/>
          <w:lang w:val="en-US"/>
        </w:rPr>
        <w:t xml:space="preserve">, and how, would put a hopefully well-defined onus on developers to not produce any system that it was impossible to </w:t>
      </w:r>
      <w:r w:rsidRPr="3A057B99" w:rsidR="55CE2A5B">
        <w:rPr>
          <w:noProof w:val="0"/>
          <w:sz w:val="22"/>
          <w:szCs w:val="22"/>
          <w:lang w:val="en-US"/>
        </w:rPr>
        <w:t xml:space="preserve">interrogate should unexpected </w:t>
      </w:r>
      <w:proofErr w:type="spellStart"/>
      <w:r w:rsidRPr="3A057B99" w:rsidR="55CE2A5B">
        <w:rPr>
          <w:noProof w:val="0"/>
          <w:sz w:val="22"/>
          <w:szCs w:val="22"/>
          <w:lang w:val="en-US"/>
        </w:rPr>
        <w:t>behaviour</w:t>
      </w:r>
      <w:proofErr w:type="spellEnd"/>
      <w:r w:rsidRPr="3A057B99" w:rsidR="55CE2A5B">
        <w:rPr>
          <w:noProof w:val="0"/>
          <w:sz w:val="22"/>
          <w:szCs w:val="22"/>
          <w:lang w:val="en-US"/>
        </w:rPr>
        <w:t xml:space="preserve"> occur.</w:t>
      </w:r>
    </w:p>
    <w:p w:rsidR="007290BA" w:rsidP="3A057B99" w:rsidRDefault="007290BA" w14:paraId="3CA86EB9" w14:textId="379EF394">
      <w:pPr>
        <w:pStyle w:val="ListParagraph"/>
        <w:numPr>
          <w:ilvl w:val="0"/>
          <w:numId w:val="8"/>
        </w:numPr>
        <w:bidi w:val="0"/>
        <w:spacing w:before="0" w:beforeAutospacing="off" w:after="0" w:afterAutospacing="off" w:line="259" w:lineRule="auto"/>
        <w:ind w:right="0"/>
        <w:jc w:val="left"/>
        <w:rPr>
          <w:noProof w:val="0"/>
          <w:sz w:val="22"/>
          <w:szCs w:val="22"/>
          <w:lang w:val="en-US"/>
        </w:rPr>
      </w:pPr>
      <w:r w:rsidRPr="3A057B99" w:rsidR="007290BA">
        <w:rPr>
          <w:noProof w:val="0"/>
          <w:sz w:val="22"/>
          <w:szCs w:val="22"/>
          <w:lang w:val="en-US"/>
        </w:rPr>
        <w:t xml:space="preserve">Standards also have their down-sides of course. As noted, because they are generally industry-driven, they can take a long time to be agreed upon and </w:t>
      </w:r>
      <w:proofErr w:type="spellStart"/>
      <w:r w:rsidRPr="3A057B99" w:rsidR="007290BA">
        <w:rPr>
          <w:noProof w:val="0"/>
          <w:sz w:val="22"/>
          <w:szCs w:val="22"/>
          <w:lang w:val="en-US"/>
        </w:rPr>
        <w:t>finalised</w:t>
      </w:r>
      <w:proofErr w:type="spellEnd"/>
      <w:r w:rsidRPr="3A057B99" w:rsidR="007290BA">
        <w:rPr>
          <w:noProof w:val="0"/>
          <w:sz w:val="22"/>
          <w:szCs w:val="22"/>
          <w:lang w:val="en-US"/>
        </w:rPr>
        <w:t xml:space="preserve">. They also </w:t>
      </w:r>
      <w:r w:rsidRPr="3A057B99" w:rsidR="537C08AC">
        <w:rPr>
          <w:noProof w:val="0"/>
          <w:sz w:val="22"/>
          <w:szCs w:val="22"/>
          <w:lang w:val="en-US"/>
        </w:rPr>
        <w:t>obviously will generally fail to cover anything where a significant p</w:t>
      </w:r>
      <w:r w:rsidRPr="3A057B99" w:rsidR="3BDD0E2C">
        <w:rPr>
          <w:noProof w:val="0"/>
          <w:sz w:val="22"/>
          <w:szCs w:val="22"/>
          <w:lang w:val="en-US"/>
        </w:rPr>
        <w:t>ortion</w:t>
      </w:r>
      <w:r w:rsidRPr="3A057B99" w:rsidR="537C08AC">
        <w:rPr>
          <w:noProof w:val="0"/>
          <w:sz w:val="22"/>
          <w:szCs w:val="22"/>
          <w:lang w:val="en-US"/>
        </w:rPr>
        <w:t xml:space="preserve"> of the industry fails to see a business case for being restricted</w:t>
      </w:r>
      <w:r w:rsidRPr="3A057B99" w:rsidR="2452613D">
        <w:rPr>
          <w:noProof w:val="0"/>
          <w:sz w:val="22"/>
          <w:szCs w:val="22"/>
          <w:lang w:val="en-US"/>
        </w:rPr>
        <w:t>, unless some other outside pressure like campaigners or government intervene.</w:t>
      </w:r>
    </w:p>
    <w:p w:rsidR="2452613D" w:rsidP="3A057B99" w:rsidRDefault="2452613D" w14:paraId="23258EC9" w14:textId="32A48C49">
      <w:pPr>
        <w:pStyle w:val="ListParagraph"/>
        <w:numPr>
          <w:ilvl w:val="0"/>
          <w:numId w:val="8"/>
        </w:numPr>
        <w:bidi w:val="0"/>
        <w:spacing w:before="0" w:beforeAutospacing="off" w:after="0" w:afterAutospacing="off" w:line="259" w:lineRule="auto"/>
        <w:ind w:right="0"/>
        <w:jc w:val="left"/>
        <w:rPr>
          <w:noProof w:val="0"/>
          <w:sz w:val="22"/>
          <w:szCs w:val="22"/>
          <w:lang w:val="en-US"/>
        </w:rPr>
      </w:pPr>
      <w:r w:rsidRPr="3A057B99" w:rsidR="2452613D">
        <w:rPr>
          <w:noProof w:val="0"/>
          <w:sz w:val="22"/>
          <w:szCs w:val="22"/>
          <w:lang w:val="en-US"/>
        </w:rPr>
        <w:t xml:space="preserve">They also by their nature as being more specific often find it challenging to cover all potential cases. This might lead either to Standards only for very constrained tasks, </w:t>
      </w:r>
      <w:r w:rsidRPr="3A057B99" w:rsidR="42C7D6B2">
        <w:rPr>
          <w:noProof w:val="0"/>
          <w:sz w:val="22"/>
          <w:szCs w:val="22"/>
          <w:lang w:val="en-US"/>
        </w:rPr>
        <w:t xml:space="preserve">like what information a </w:t>
      </w:r>
      <w:proofErr w:type="gramStart"/>
      <w:r w:rsidRPr="3A057B99" w:rsidR="42C7D6B2">
        <w:rPr>
          <w:noProof w:val="0"/>
          <w:sz w:val="22"/>
          <w:szCs w:val="22"/>
          <w:lang w:val="en-US"/>
        </w:rPr>
        <w:t>self driving</w:t>
      </w:r>
      <w:proofErr w:type="gramEnd"/>
      <w:r w:rsidRPr="3A057B99" w:rsidR="42C7D6B2">
        <w:rPr>
          <w:noProof w:val="0"/>
          <w:sz w:val="22"/>
          <w:szCs w:val="22"/>
          <w:lang w:val="en-US"/>
        </w:rPr>
        <w:t xml:space="preserve"> car must be able to report post-crash, but not for more </w:t>
      </w:r>
      <w:proofErr w:type="gramStart"/>
      <w:r w:rsidRPr="3A057B99" w:rsidR="42C7D6B2">
        <w:rPr>
          <w:noProof w:val="0"/>
          <w:sz w:val="22"/>
          <w:szCs w:val="22"/>
          <w:lang w:val="en-US"/>
        </w:rPr>
        <w:t>open ended</w:t>
      </w:r>
      <w:proofErr w:type="gramEnd"/>
      <w:r w:rsidRPr="3A057B99" w:rsidR="42C7D6B2">
        <w:rPr>
          <w:noProof w:val="0"/>
          <w:sz w:val="22"/>
          <w:szCs w:val="22"/>
          <w:lang w:val="en-US"/>
        </w:rPr>
        <w:t xml:space="preserve"> problems, like how to behave in a situation where a crash is likely.</w:t>
      </w:r>
    </w:p>
    <w:p w:rsidR="18FD7D4A" w:rsidP="3A057B99" w:rsidRDefault="18FD7D4A" w14:paraId="3F5473E1" w14:textId="27FFD65C">
      <w:pPr>
        <w:pStyle w:val="ListParagraph"/>
        <w:numPr>
          <w:ilvl w:val="0"/>
          <w:numId w:val="8"/>
        </w:numPr>
        <w:bidi w:val="0"/>
        <w:spacing w:before="0" w:beforeAutospacing="off" w:after="0" w:afterAutospacing="off" w:line="259" w:lineRule="auto"/>
        <w:ind w:right="0"/>
        <w:jc w:val="left"/>
        <w:rPr>
          <w:noProof w:val="0"/>
          <w:sz w:val="22"/>
          <w:szCs w:val="22"/>
          <w:lang w:val="en-US"/>
        </w:rPr>
      </w:pPr>
      <w:r w:rsidRPr="3A057B99" w:rsidR="18FD7D4A">
        <w:rPr>
          <w:noProof w:val="0"/>
          <w:sz w:val="22"/>
          <w:szCs w:val="22"/>
          <w:lang w:val="en-US"/>
        </w:rPr>
        <w:t>As for how obligatory Standards are, it varies. Some Standards will be essentially optional, but with heavy industry in</w:t>
      </w:r>
      <w:r w:rsidRPr="3A057B99" w:rsidR="308E3EB0">
        <w:rPr>
          <w:noProof w:val="0"/>
          <w:sz w:val="22"/>
          <w:szCs w:val="22"/>
          <w:lang w:val="en-US"/>
        </w:rPr>
        <w:t>centives that motivate people to follow them. Think of champagne, which is only allowed t</w:t>
      </w:r>
      <w:r w:rsidRPr="3A057B99" w:rsidR="2872A695">
        <w:rPr>
          <w:noProof w:val="0"/>
          <w:sz w:val="22"/>
          <w:szCs w:val="22"/>
          <w:lang w:val="en-US"/>
        </w:rPr>
        <w:t xml:space="preserve">o be called that if produced a particular way. You can produce something very like champagne by not following the rules entirely, but you won’t be able to label it </w:t>
      </w:r>
      <w:r w:rsidRPr="3A057B99" w:rsidR="4E85967A">
        <w:rPr>
          <w:noProof w:val="0"/>
          <w:sz w:val="22"/>
          <w:szCs w:val="22"/>
          <w:lang w:val="en-US"/>
        </w:rPr>
        <w:t xml:space="preserve">the same. Once a company does agree to a Standard, though, they will be more tightly held to its </w:t>
      </w:r>
      <w:r w:rsidRPr="3A057B99" w:rsidR="61352784">
        <w:rPr>
          <w:noProof w:val="0"/>
          <w:sz w:val="22"/>
          <w:szCs w:val="22"/>
          <w:lang w:val="en-US"/>
        </w:rPr>
        <w:t>rules than say, if they announce they are following particular guidelines or code.</w:t>
      </w:r>
    </w:p>
    <w:p w:rsidR="3A057B99" w:rsidP="3A057B99" w:rsidRDefault="3A057B99" w14:paraId="5E3FBFA4" w14:textId="025D9FA7">
      <w:pPr>
        <w:pStyle w:val="Normal"/>
        <w:bidi w:val="0"/>
        <w:spacing w:before="0" w:beforeAutospacing="off" w:after="0" w:afterAutospacing="off" w:line="259" w:lineRule="auto"/>
        <w:ind w:right="0"/>
        <w:jc w:val="left"/>
        <w:rPr>
          <w:noProof w:val="0"/>
          <w:sz w:val="22"/>
          <w:szCs w:val="22"/>
          <w:lang w:val="en-US"/>
        </w:rPr>
      </w:pPr>
    </w:p>
    <w:p w:rsidR="5E000D64" w:rsidP="3A057B99" w:rsidRDefault="5E000D64" w14:paraId="49B6788C" w14:textId="5B1367E8">
      <w:pPr>
        <w:pStyle w:val="Normal"/>
        <w:bidi w:val="0"/>
        <w:spacing w:before="0" w:beforeAutospacing="off" w:after="0" w:afterAutospacing="off" w:line="259" w:lineRule="auto"/>
        <w:ind w:right="0"/>
        <w:jc w:val="left"/>
        <w:rPr>
          <w:noProof w:val="0"/>
          <w:sz w:val="22"/>
          <w:szCs w:val="22"/>
          <w:lang w:val="en-US"/>
        </w:rPr>
      </w:pPr>
      <w:r w:rsidRPr="3A057B99" w:rsidR="5E000D64">
        <w:rPr>
          <w:noProof w:val="0"/>
          <w:sz w:val="22"/>
          <w:szCs w:val="22"/>
          <w:lang w:val="en-US"/>
        </w:rPr>
        <w:t>Legislation</w:t>
      </w:r>
    </w:p>
    <w:p w:rsidR="19737652" w:rsidP="3A057B99" w:rsidRDefault="19737652" w14:paraId="5C435593" w14:textId="58EEE174">
      <w:pPr>
        <w:pStyle w:val="ListParagraph"/>
        <w:numPr>
          <w:ilvl w:val="0"/>
          <w:numId w:val="9"/>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noProof w:val="0"/>
          <w:sz w:val="22"/>
          <w:szCs w:val="22"/>
          <w:lang w:val="en-US"/>
        </w:rPr>
      </w:pPr>
      <w:r w:rsidRPr="3A057B99" w:rsidR="19737652">
        <w:rPr>
          <w:noProof w:val="0"/>
          <w:sz w:val="22"/>
          <w:szCs w:val="22"/>
          <w:lang w:val="en-US"/>
        </w:rPr>
        <w:t>T</w:t>
      </w:r>
      <w:r w:rsidRPr="3A057B99" w:rsidR="5A589818">
        <w:rPr>
          <w:noProof w:val="0"/>
          <w:sz w:val="22"/>
          <w:szCs w:val="22"/>
          <w:lang w:val="en-US"/>
        </w:rPr>
        <w:t>he law</w:t>
      </w:r>
      <w:r w:rsidRPr="3A057B99" w:rsidR="2FF3AACB">
        <w:rPr>
          <w:noProof w:val="0"/>
          <w:sz w:val="22"/>
          <w:szCs w:val="22"/>
          <w:lang w:val="en-US"/>
        </w:rPr>
        <w:t xml:space="preserve"> and Standards have some reasonable overlap</w:t>
      </w:r>
      <w:r w:rsidRPr="3A057B99" w:rsidR="5A589818">
        <w:rPr>
          <w:noProof w:val="0"/>
          <w:sz w:val="22"/>
          <w:szCs w:val="22"/>
          <w:lang w:val="en-US"/>
        </w:rPr>
        <w:t xml:space="preserve">, in the sense that </w:t>
      </w:r>
      <w:r w:rsidRPr="3A057B99" w:rsidR="3AA535DB">
        <w:rPr>
          <w:noProof w:val="0"/>
          <w:sz w:val="22"/>
          <w:szCs w:val="22"/>
          <w:lang w:val="en-US"/>
        </w:rPr>
        <w:t xml:space="preserve">Standards </w:t>
      </w:r>
      <w:r w:rsidRPr="3A057B99" w:rsidR="5A589818">
        <w:rPr>
          <w:noProof w:val="0"/>
          <w:sz w:val="22"/>
          <w:szCs w:val="22"/>
          <w:lang w:val="en-US"/>
        </w:rPr>
        <w:t xml:space="preserve">might be designed to guarantee any system </w:t>
      </w:r>
      <w:r w:rsidRPr="3A057B99" w:rsidR="1296E6E6">
        <w:rPr>
          <w:noProof w:val="0"/>
          <w:sz w:val="22"/>
          <w:szCs w:val="22"/>
          <w:lang w:val="en-US"/>
        </w:rPr>
        <w:t xml:space="preserve">following them is also </w:t>
      </w:r>
      <w:r w:rsidRPr="3A057B99" w:rsidR="6DD2EC15">
        <w:rPr>
          <w:noProof w:val="0"/>
          <w:sz w:val="22"/>
          <w:szCs w:val="22"/>
          <w:lang w:val="en-US"/>
        </w:rPr>
        <w:t>meeting its legal requirements, or a law might specifically refer to a standard as being a requirement.</w:t>
      </w:r>
    </w:p>
    <w:p w:rsidR="6DD2EC15" w:rsidP="3A057B99" w:rsidRDefault="6DD2EC15" w14:paraId="7237DBF3" w14:textId="4116FB21">
      <w:pPr>
        <w:pStyle w:val="ListParagraph"/>
        <w:numPr>
          <w:ilvl w:val="0"/>
          <w:numId w:val="9"/>
        </w:numPr>
        <w:bidi w:val="0"/>
        <w:spacing w:before="0" w:beforeAutospacing="off" w:after="0" w:afterAutospacing="off" w:line="259" w:lineRule="auto"/>
        <w:ind w:right="0"/>
        <w:jc w:val="left"/>
        <w:rPr>
          <w:noProof w:val="0"/>
          <w:sz w:val="22"/>
          <w:szCs w:val="22"/>
          <w:lang w:val="en-US"/>
        </w:rPr>
      </w:pPr>
      <w:r w:rsidRPr="3A057B99" w:rsidR="6DD2EC15">
        <w:rPr>
          <w:noProof w:val="0"/>
          <w:sz w:val="22"/>
          <w:szCs w:val="22"/>
          <w:lang w:val="en-US"/>
        </w:rPr>
        <w:t xml:space="preserve">Law is, probably unsurprisingly, the most </w:t>
      </w:r>
      <w:proofErr w:type="spellStart"/>
      <w:r w:rsidRPr="3A057B99" w:rsidR="6DD2EC15">
        <w:rPr>
          <w:noProof w:val="0"/>
          <w:sz w:val="22"/>
          <w:szCs w:val="22"/>
          <w:lang w:val="en-US"/>
        </w:rPr>
        <w:t>formalised</w:t>
      </w:r>
      <w:proofErr w:type="spellEnd"/>
      <w:r w:rsidRPr="3A057B99" w:rsidR="6DD2EC15">
        <w:rPr>
          <w:noProof w:val="0"/>
          <w:sz w:val="22"/>
          <w:szCs w:val="22"/>
          <w:lang w:val="en-US"/>
        </w:rPr>
        <w:t xml:space="preserve"> version of the systems I’m grouping together here as Leadership.</w:t>
      </w:r>
      <w:r w:rsidRPr="3A057B99" w:rsidR="3DD16480">
        <w:rPr>
          <w:noProof w:val="0"/>
          <w:sz w:val="22"/>
          <w:szCs w:val="22"/>
          <w:lang w:val="en-US"/>
        </w:rPr>
        <w:t xml:space="preserve"> Within the region in which they apply (which for international law is essentially everywhere), laws are a relatively unavoidable set of constraints</w:t>
      </w:r>
      <w:r w:rsidRPr="3A057B99" w:rsidR="702D4F0B">
        <w:rPr>
          <w:noProof w:val="0"/>
          <w:sz w:val="22"/>
          <w:szCs w:val="22"/>
          <w:lang w:val="en-US"/>
        </w:rPr>
        <w:t xml:space="preserve"> on goods or processes.</w:t>
      </w:r>
    </w:p>
    <w:p w:rsidR="702D4F0B" w:rsidP="3A057B99" w:rsidRDefault="702D4F0B" w14:paraId="56E24F02" w14:textId="5B45E232">
      <w:pPr>
        <w:pStyle w:val="ListParagraph"/>
        <w:numPr>
          <w:ilvl w:val="0"/>
          <w:numId w:val="9"/>
        </w:numPr>
        <w:bidi w:val="0"/>
        <w:spacing w:before="0" w:beforeAutospacing="off" w:after="0" w:afterAutospacing="off" w:line="259" w:lineRule="auto"/>
        <w:ind w:right="0"/>
        <w:jc w:val="left"/>
        <w:rPr>
          <w:noProof w:val="0"/>
          <w:sz w:val="22"/>
          <w:szCs w:val="22"/>
          <w:lang w:val="en-US"/>
        </w:rPr>
      </w:pPr>
      <w:r w:rsidRPr="3A057B99" w:rsidR="702D4F0B">
        <w:rPr>
          <w:noProof w:val="0"/>
          <w:sz w:val="22"/>
          <w:szCs w:val="22"/>
          <w:lang w:val="en-US"/>
        </w:rPr>
        <w:t>The law applies to everyone in a region, whether they choose it or not, and this obviously has the advantage that law can</w:t>
      </w:r>
      <w:r w:rsidRPr="3A057B99" w:rsidR="4662F5A3">
        <w:rPr>
          <w:noProof w:val="0"/>
          <w:sz w:val="22"/>
          <w:szCs w:val="22"/>
          <w:lang w:val="en-US"/>
        </w:rPr>
        <w:t xml:space="preserve"> theoretically</w:t>
      </w:r>
      <w:r w:rsidRPr="3A057B99" w:rsidR="702D4F0B">
        <w:rPr>
          <w:noProof w:val="0"/>
          <w:sz w:val="22"/>
          <w:szCs w:val="22"/>
          <w:lang w:val="en-US"/>
        </w:rPr>
        <w:t xml:space="preserve"> impose rules on industries whether or not those industries would </w:t>
      </w:r>
      <w:r w:rsidRPr="3A057B99" w:rsidR="1A6DA17C">
        <w:rPr>
          <w:noProof w:val="0"/>
          <w:sz w:val="22"/>
          <w:szCs w:val="22"/>
          <w:lang w:val="en-US"/>
        </w:rPr>
        <w:t>choose to be restricted in that way</w:t>
      </w:r>
      <w:r w:rsidRPr="3A057B99" w:rsidR="737ADCBF">
        <w:rPr>
          <w:noProof w:val="0"/>
          <w:sz w:val="22"/>
          <w:szCs w:val="22"/>
          <w:lang w:val="en-US"/>
        </w:rPr>
        <w:t>, although in practice an expensive legal team might still make some powerful players harder to pin down.</w:t>
      </w:r>
    </w:p>
    <w:p w:rsidR="1150D57B" w:rsidP="3A057B99" w:rsidRDefault="1150D57B" w14:paraId="251591FD" w14:textId="013344E3">
      <w:pPr>
        <w:pStyle w:val="ListParagraph"/>
        <w:numPr>
          <w:ilvl w:val="0"/>
          <w:numId w:val="9"/>
        </w:numPr>
        <w:bidi w:val="0"/>
        <w:spacing w:before="0" w:beforeAutospacing="off" w:after="0" w:afterAutospacing="off" w:line="259" w:lineRule="auto"/>
        <w:ind w:right="0"/>
        <w:jc w:val="left"/>
        <w:rPr>
          <w:noProof w:val="0"/>
          <w:sz w:val="22"/>
          <w:szCs w:val="22"/>
          <w:lang w:val="en-US"/>
        </w:rPr>
      </w:pPr>
      <w:r w:rsidRPr="3A057B99" w:rsidR="1150D57B">
        <w:rPr>
          <w:noProof w:val="0"/>
          <w:sz w:val="22"/>
          <w:szCs w:val="22"/>
          <w:lang w:val="en-US"/>
        </w:rPr>
        <w:t xml:space="preserve">The requirement to be enforceable, however, is the reason that the law has to be specific and precise in its wording, which again makes it hard for it to cover more </w:t>
      </w:r>
      <w:proofErr w:type="gramStart"/>
      <w:r w:rsidRPr="3A057B99" w:rsidR="1150D57B">
        <w:rPr>
          <w:noProof w:val="0"/>
          <w:sz w:val="22"/>
          <w:szCs w:val="22"/>
          <w:lang w:val="en-US"/>
        </w:rPr>
        <w:t>open</w:t>
      </w:r>
      <w:r w:rsidRPr="3A057B99" w:rsidR="4FF5BAAC">
        <w:rPr>
          <w:noProof w:val="0"/>
          <w:sz w:val="22"/>
          <w:szCs w:val="22"/>
          <w:lang w:val="en-US"/>
        </w:rPr>
        <w:t xml:space="preserve"> ended</w:t>
      </w:r>
      <w:proofErr w:type="gramEnd"/>
      <w:r w:rsidRPr="3A057B99" w:rsidR="4FF5BAAC">
        <w:rPr>
          <w:noProof w:val="0"/>
          <w:sz w:val="22"/>
          <w:szCs w:val="22"/>
          <w:lang w:val="en-US"/>
        </w:rPr>
        <w:t xml:space="preserve"> issues, at least without relying heavily on interpretation by courts. It also makes the law incredibly inaccessible to the casual reader, which means that contrasted with the other kinds of </w:t>
      </w:r>
      <w:r w:rsidRPr="3A057B99" w:rsidR="565C5110">
        <w:rPr>
          <w:noProof w:val="0"/>
          <w:sz w:val="22"/>
          <w:szCs w:val="22"/>
          <w:lang w:val="en-US"/>
        </w:rPr>
        <w:t>leadership covered so far it is likely to do a very poor job of explaining what it actually expects of people, let alone why that is important</w:t>
      </w:r>
      <w:r w:rsidRPr="3A057B99" w:rsidR="15013642">
        <w:rPr>
          <w:noProof w:val="0"/>
          <w:sz w:val="22"/>
          <w:szCs w:val="22"/>
          <w:lang w:val="en-US"/>
        </w:rPr>
        <w:t>.</w:t>
      </w:r>
    </w:p>
    <w:p w:rsidR="15013642" w:rsidP="3A057B99" w:rsidRDefault="15013642" w14:paraId="5FFE06EC" w14:textId="1A436E1C">
      <w:pPr>
        <w:pStyle w:val="ListParagraph"/>
        <w:numPr>
          <w:ilvl w:val="0"/>
          <w:numId w:val="9"/>
        </w:numPr>
        <w:bidi w:val="0"/>
        <w:spacing w:before="0" w:beforeAutospacing="off" w:after="0" w:afterAutospacing="off" w:line="259" w:lineRule="auto"/>
        <w:ind w:left="720" w:right="0" w:hanging="360"/>
        <w:jc w:val="left"/>
        <w:rPr>
          <w:rFonts w:ascii="Calibri" w:hAnsi="Calibri" w:eastAsia="Calibri" w:cs="Calibri" w:asciiTheme="minorAscii" w:hAnsiTheme="minorAscii" w:eastAsiaTheme="minorAscii" w:cstheme="minorAscii"/>
          <w:noProof w:val="0"/>
          <w:sz w:val="22"/>
          <w:szCs w:val="22"/>
          <w:lang w:val="en-US"/>
        </w:rPr>
      </w:pPr>
      <w:r w:rsidRPr="3A057B99" w:rsidR="15013642">
        <w:rPr>
          <w:noProof w:val="0"/>
          <w:sz w:val="22"/>
          <w:szCs w:val="22"/>
          <w:lang w:val="en-US"/>
        </w:rPr>
        <w:t xml:space="preserve">This means a down side of law </w:t>
      </w:r>
      <w:r w:rsidRPr="3A057B99" w:rsidR="124B00A5">
        <w:rPr>
          <w:noProof w:val="0"/>
          <w:sz w:val="22"/>
          <w:szCs w:val="22"/>
          <w:lang w:val="en-US"/>
        </w:rPr>
        <w:t>can be</w:t>
      </w:r>
      <w:r w:rsidRPr="3A057B99" w:rsidR="15013642">
        <w:rPr>
          <w:noProof w:val="0"/>
          <w:sz w:val="22"/>
          <w:szCs w:val="22"/>
          <w:lang w:val="en-US"/>
        </w:rPr>
        <w:t xml:space="preserve"> that it often means a reliance on the specific expertise of in</w:t>
      </w:r>
      <w:r w:rsidRPr="3A057B99" w:rsidR="32F88E0C">
        <w:rPr>
          <w:noProof w:val="0"/>
          <w:sz w:val="22"/>
          <w:szCs w:val="22"/>
          <w:lang w:val="en-US"/>
        </w:rPr>
        <w:t>dividuals trained in legal matters</w:t>
      </w:r>
      <w:r w:rsidRPr="3A057B99" w:rsidR="56D24A18">
        <w:rPr>
          <w:noProof w:val="0"/>
          <w:sz w:val="22"/>
          <w:szCs w:val="22"/>
          <w:lang w:val="en-US"/>
        </w:rPr>
        <w:t>, who might not even be at the company. This can lead to the rules being seen as just a series of un</w:t>
      </w:r>
      <w:r w:rsidRPr="3A057B99" w:rsidR="29DBC20B">
        <w:rPr>
          <w:noProof w:val="0"/>
          <w:sz w:val="22"/>
          <w:szCs w:val="22"/>
          <w:lang w:val="en-US"/>
        </w:rPr>
        <w:t xml:space="preserve">explained </w:t>
      </w:r>
      <w:r w:rsidRPr="3A057B99" w:rsidR="416C8371">
        <w:rPr>
          <w:noProof w:val="0"/>
          <w:sz w:val="22"/>
          <w:szCs w:val="22"/>
          <w:lang w:val="en-US"/>
        </w:rPr>
        <w:t>“</w:t>
      </w:r>
      <w:r w:rsidRPr="3A057B99" w:rsidR="29DBC20B">
        <w:rPr>
          <w:noProof w:val="0"/>
          <w:sz w:val="22"/>
          <w:szCs w:val="22"/>
          <w:lang w:val="en-US"/>
        </w:rPr>
        <w:t>allowed</w:t>
      </w:r>
      <w:r w:rsidRPr="3A057B99" w:rsidR="4642A6F2">
        <w:rPr>
          <w:noProof w:val="0"/>
          <w:sz w:val="22"/>
          <w:szCs w:val="22"/>
          <w:lang w:val="en-US"/>
        </w:rPr>
        <w:t>”</w:t>
      </w:r>
      <w:r w:rsidRPr="3A057B99" w:rsidR="29DBC20B">
        <w:rPr>
          <w:noProof w:val="0"/>
          <w:sz w:val="22"/>
          <w:szCs w:val="22"/>
          <w:lang w:val="en-US"/>
        </w:rPr>
        <w:t>/</w:t>
      </w:r>
      <w:r w:rsidRPr="3A057B99" w:rsidR="7981A3E7">
        <w:rPr>
          <w:noProof w:val="0"/>
          <w:sz w:val="22"/>
          <w:szCs w:val="22"/>
          <w:lang w:val="en-US"/>
        </w:rPr>
        <w:t>”</w:t>
      </w:r>
      <w:r w:rsidRPr="3A057B99" w:rsidR="29DBC20B">
        <w:rPr>
          <w:noProof w:val="0"/>
          <w:sz w:val="22"/>
          <w:szCs w:val="22"/>
          <w:lang w:val="en-US"/>
        </w:rPr>
        <w:t>not allowed</w:t>
      </w:r>
      <w:r w:rsidRPr="3A057B99" w:rsidR="4C0373B2">
        <w:rPr>
          <w:noProof w:val="0"/>
          <w:sz w:val="22"/>
          <w:szCs w:val="22"/>
          <w:lang w:val="en-US"/>
        </w:rPr>
        <w:t>”</w:t>
      </w:r>
      <w:r w:rsidRPr="3A057B99" w:rsidR="29DBC20B">
        <w:rPr>
          <w:noProof w:val="0"/>
          <w:sz w:val="22"/>
          <w:szCs w:val="22"/>
          <w:lang w:val="en-US"/>
        </w:rPr>
        <w:t xml:space="preserve"> decisions, which is especially problematic for complex ethical issues </w:t>
      </w:r>
      <w:r w:rsidRPr="3A057B99" w:rsidR="29DBC20B">
        <w:rPr>
          <w:noProof w:val="0"/>
          <w:sz w:val="22"/>
          <w:szCs w:val="22"/>
          <w:lang w:val="en-US"/>
        </w:rPr>
        <w:t>where</w:t>
      </w:r>
      <w:r w:rsidRPr="3A057B99" w:rsidR="44EB6FE0">
        <w:rPr>
          <w:noProof w:val="0"/>
          <w:sz w:val="22"/>
          <w:szCs w:val="22"/>
          <w:lang w:val="en-US"/>
        </w:rPr>
        <w:t xml:space="preserve"> </w:t>
      </w:r>
      <w:r w:rsidRPr="3A057B99" w:rsidR="60650F21">
        <w:rPr>
          <w:noProof w:val="0"/>
          <w:sz w:val="22"/>
          <w:szCs w:val="22"/>
          <w:lang w:val="en-US"/>
        </w:rPr>
        <w:t>deeper understanding and involvement of everyone in the process are needed to cover all of the nuance.</w:t>
      </w:r>
    </w:p>
    <w:p w:rsidR="3A057B99" w:rsidP="3A057B99" w:rsidRDefault="3A057B99" w14:paraId="6AEB2FEB" w14:textId="42C54919">
      <w:pPr>
        <w:pStyle w:val="Normal"/>
        <w:bidi w:val="0"/>
        <w:spacing w:before="0" w:beforeAutospacing="off" w:after="0" w:afterAutospacing="off" w:line="259" w:lineRule="auto"/>
        <w:ind w:right="0"/>
        <w:jc w:val="left"/>
        <w:rPr>
          <w:noProof w:val="0"/>
          <w:sz w:val="22"/>
          <w:szCs w:val="22"/>
          <w:lang w:val="en-US"/>
        </w:rPr>
      </w:pPr>
    </w:p>
    <w:p w:rsidR="5E000D64" w:rsidP="3A057B99" w:rsidRDefault="5E000D64" w14:paraId="0B793B05" w14:textId="2D713770">
      <w:pPr>
        <w:pStyle w:val="Normal"/>
        <w:bidi w:val="0"/>
        <w:spacing w:before="0" w:beforeAutospacing="off" w:after="0" w:afterAutospacing="off" w:line="259" w:lineRule="auto"/>
        <w:ind w:right="0"/>
        <w:jc w:val="left"/>
        <w:rPr>
          <w:noProof w:val="0"/>
          <w:sz w:val="22"/>
          <w:szCs w:val="22"/>
          <w:lang w:val="en-US"/>
        </w:rPr>
      </w:pPr>
      <w:r w:rsidRPr="3A057B99" w:rsidR="5E000D64">
        <w:rPr>
          <w:noProof w:val="0"/>
          <w:sz w:val="22"/>
          <w:szCs w:val="22"/>
          <w:lang w:val="en-US"/>
        </w:rPr>
        <w:t>Ethicists</w:t>
      </w:r>
    </w:p>
    <w:p w:rsidR="27258C6E" w:rsidP="3A057B99" w:rsidRDefault="27258C6E" w14:paraId="6D677445" w14:textId="73DA759F">
      <w:pPr>
        <w:pStyle w:val="ListParagraph"/>
        <w:numPr>
          <w:ilvl w:val="0"/>
          <w:numId w:val="10"/>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noProof w:val="0"/>
          <w:sz w:val="22"/>
          <w:szCs w:val="22"/>
          <w:lang w:val="en-US"/>
        </w:rPr>
      </w:pPr>
      <w:r w:rsidRPr="3A057B99" w:rsidR="27258C6E">
        <w:rPr>
          <w:noProof w:val="0"/>
          <w:sz w:val="22"/>
          <w:szCs w:val="22"/>
          <w:lang w:val="en-US"/>
        </w:rPr>
        <w:t>Finally, I want to talk about a different kind of trained individual a company can employ in a kind of leader</w:t>
      </w:r>
      <w:r w:rsidRPr="3A057B99" w:rsidR="5F63DB3B">
        <w:rPr>
          <w:noProof w:val="0"/>
          <w:sz w:val="22"/>
          <w:szCs w:val="22"/>
          <w:lang w:val="en-US"/>
        </w:rPr>
        <w:t>ship role: the ethicist.</w:t>
      </w:r>
    </w:p>
    <w:p w:rsidR="5F63DB3B" w:rsidP="3A057B99" w:rsidRDefault="5F63DB3B" w14:paraId="14B6402B" w14:textId="08DC8590">
      <w:pPr>
        <w:pStyle w:val="ListParagraph"/>
        <w:numPr>
          <w:ilvl w:val="0"/>
          <w:numId w:val="10"/>
        </w:numPr>
        <w:bidi w:val="0"/>
        <w:spacing w:before="0" w:beforeAutospacing="off" w:after="0" w:afterAutospacing="off" w:line="259" w:lineRule="auto"/>
        <w:ind w:right="0"/>
        <w:jc w:val="left"/>
        <w:rPr>
          <w:noProof w:val="0"/>
          <w:sz w:val="22"/>
          <w:szCs w:val="22"/>
          <w:lang w:val="en-US"/>
        </w:rPr>
      </w:pPr>
      <w:r w:rsidRPr="3A057B99" w:rsidR="5F63DB3B">
        <w:rPr>
          <w:noProof w:val="0"/>
          <w:sz w:val="22"/>
          <w:szCs w:val="22"/>
          <w:lang w:val="en-US"/>
        </w:rPr>
        <w:t>It is becoming more common, especially at larger companies which both have the budget for it and the need to improve their public image, to hire individual or even teams of ethicists</w:t>
      </w:r>
      <w:r w:rsidRPr="3A057B99" w:rsidR="246F56D1">
        <w:rPr>
          <w:noProof w:val="0"/>
          <w:sz w:val="22"/>
          <w:szCs w:val="22"/>
          <w:lang w:val="en-US"/>
        </w:rPr>
        <w:t xml:space="preserve">. </w:t>
      </w:r>
    </w:p>
    <w:p w:rsidR="246F56D1" w:rsidP="3A057B99" w:rsidRDefault="246F56D1" w14:paraId="1CF5CB3C" w14:textId="1B900E73">
      <w:pPr>
        <w:pStyle w:val="ListParagraph"/>
        <w:numPr>
          <w:ilvl w:val="0"/>
          <w:numId w:val="10"/>
        </w:numPr>
        <w:bidi w:val="0"/>
        <w:spacing w:before="0" w:beforeAutospacing="off" w:after="0" w:afterAutospacing="off" w:line="259" w:lineRule="auto"/>
        <w:ind w:right="0"/>
        <w:jc w:val="left"/>
        <w:rPr>
          <w:noProof w:val="0"/>
          <w:sz w:val="22"/>
          <w:szCs w:val="22"/>
          <w:lang w:val="en-US"/>
        </w:rPr>
      </w:pPr>
      <w:r w:rsidRPr="3A057B99" w:rsidR="246F56D1">
        <w:rPr>
          <w:noProof w:val="0"/>
          <w:sz w:val="22"/>
          <w:szCs w:val="22"/>
          <w:lang w:val="en-US"/>
        </w:rPr>
        <w:t xml:space="preserve">The exact role of these can vary from place to place, but often their remit is to have oversight over all of the work the company is doing and to provide analysis </w:t>
      </w:r>
      <w:r w:rsidRPr="3A057B99" w:rsidR="484912DD">
        <w:rPr>
          <w:noProof w:val="0"/>
          <w:sz w:val="22"/>
          <w:szCs w:val="22"/>
          <w:lang w:val="en-US"/>
        </w:rPr>
        <w:t>and advice for what to do differently.</w:t>
      </w:r>
    </w:p>
    <w:p w:rsidR="0C090845" w:rsidP="3A057B99" w:rsidRDefault="0C090845" w14:paraId="1123B87D" w14:textId="57F6F935">
      <w:pPr>
        <w:pStyle w:val="ListParagraph"/>
        <w:numPr>
          <w:ilvl w:val="0"/>
          <w:numId w:val="10"/>
        </w:numPr>
        <w:bidi w:val="0"/>
        <w:spacing w:before="0" w:beforeAutospacing="off" w:after="0" w:afterAutospacing="off" w:line="259" w:lineRule="auto"/>
        <w:ind w:right="0"/>
        <w:jc w:val="left"/>
        <w:rPr>
          <w:noProof w:val="0"/>
          <w:sz w:val="22"/>
          <w:szCs w:val="22"/>
          <w:lang w:val="en-US"/>
        </w:rPr>
      </w:pPr>
      <w:r w:rsidRPr="3A057B99" w:rsidR="0C090845">
        <w:rPr>
          <w:noProof w:val="0"/>
          <w:sz w:val="22"/>
          <w:szCs w:val="22"/>
          <w:lang w:val="en-US"/>
        </w:rPr>
        <w:t xml:space="preserve">This has the advantage of being flexible, because the Human ethicist doesn’t have to be designed for predefined situations like </w:t>
      </w:r>
      <w:r w:rsidRPr="3A057B99" w:rsidR="3983C274">
        <w:rPr>
          <w:noProof w:val="0"/>
          <w:sz w:val="22"/>
          <w:szCs w:val="22"/>
          <w:lang w:val="en-US"/>
        </w:rPr>
        <w:t>Standards or Laws, and they hopefully can also do a good job of explaining or teaching important concepts to other people in the company.</w:t>
      </w:r>
    </w:p>
    <w:p w:rsidR="7828A7A5" w:rsidP="3A057B99" w:rsidRDefault="7828A7A5" w14:paraId="6B52B915" w14:textId="007F1D19">
      <w:pPr>
        <w:pStyle w:val="ListParagraph"/>
        <w:numPr>
          <w:ilvl w:val="0"/>
          <w:numId w:val="10"/>
        </w:numPr>
        <w:bidi w:val="0"/>
        <w:spacing w:before="0" w:beforeAutospacing="off" w:after="0" w:afterAutospacing="off" w:line="259" w:lineRule="auto"/>
        <w:ind w:right="0"/>
        <w:jc w:val="left"/>
        <w:rPr>
          <w:noProof w:val="0"/>
          <w:sz w:val="22"/>
          <w:szCs w:val="22"/>
          <w:lang w:val="en-US"/>
        </w:rPr>
      </w:pPr>
      <w:r w:rsidRPr="3A057B99" w:rsidR="7828A7A5">
        <w:rPr>
          <w:noProof w:val="0"/>
          <w:sz w:val="22"/>
          <w:szCs w:val="22"/>
          <w:lang w:val="en-US"/>
        </w:rPr>
        <w:t xml:space="preserve">The effectiveness of this role is incredibly dependent on the specifics of its implementation, however. </w:t>
      </w:r>
      <w:r w:rsidRPr="3A057B99" w:rsidR="74EE3FE6">
        <w:rPr>
          <w:noProof w:val="0"/>
          <w:sz w:val="22"/>
          <w:szCs w:val="22"/>
          <w:lang w:val="en-US"/>
        </w:rPr>
        <w:t>One mistake that it seems is often made is giving the ethics team no real power or influence, to the extent that whatever they advise can just be ignored by the rest of the company. Similarly, if they are just a separate</w:t>
      </w:r>
      <w:r w:rsidRPr="3A057B99" w:rsidR="161FFF70">
        <w:rPr>
          <w:noProof w:val="0"/>
          <w:sz w:val="22"/>
          <w:szCs w:val="22"/>
          <w:lang w:val="en-US"/>
        </w:rPr>
        <w:t xml:space="preserve"> team without proper integration into other employees</w:t>
      </w:r>
      <w:r w:rsidRPr="3A057B99" w:rsidR="65EF0FA3">
        <w:rPr>
          <w:noProof w:val="0"/>
          <w:sz w:val="22"/>
          <w:szCs w:val="22"/>
          <w:lang w:val="en-US"/>
        </w:rPr>
        <w:t>’</w:t>
      </w:r>
      <w:r w:rsidRPr="3A057B99" w:rsidR="161FFF70">
        <w:rPr>
          <w:noProof w:val="0"/>
          <w:sz w:val="22"/>
          <w:szCs w:val="22"/>
          <w:lang w:val="en-US"/>
        </w:rPr>
        <w:t xml:space="preserve"> work or processes, then they will come to be seen like the Legal Advisor: just a yes/no machine </w:t>
      </w:r>
      <w:r w:rsidRPr="3A057B99" w:rsidR="572E13EC">
        <w:rPr>
          <w:noProof w:val="0"/>
          <w:sz w:val="22"/>
          <w:szCs w:val="22"/>
          <w:lang w:val="en-US"/>
        </w:rPr>
        <w:t xml:space="preserve">sometimes </w:t>
      </w:r>
      <w:r w:rsidRPr="3A057B99" w:rsidR="161FFF70">
        <w:rPr>
          <w:noProof w:val="0"/>
          <w:sz w:val="22"/>
          <w:szCs w:val="22"/>
          <w:lang w:val="en-US"/>
        </w:rPr>
        <w:t>getting in the way of work</w:t>
      </w:r>
      <w:r w:rsidRPr="3A057B99" w:rsidR="600CAB61">
        <w:rPr>
          <w:noProof w:val="0"/>
          <w:sz w:val="22"/>
          <w:szCs w:val="22"/>
          <w:lang w:val="en-US"/>
        </w:rPr>
        <w:t>, or occasionally giving company-wide presentations and otherwise being forgotten</w:t>
      </w:r>
      <w:r w:rsidRPr="3A057B99" w:rsidR="2DB0C0D6">
        <w:rPr>
          <w:noProof w:val="0"/>
          <w:sz w:val="22"/>
          <w:szCs w:val="22"/>
          <w:lang w:val="en-US"/>
        </w:rPr>
        <w:t>.</w:t>
      </w:r>
    </w:p>
    <w:p w:rsidR="1695F878" w:rsidP="3A057B99" w:rsidRDefault="1695F878" w14:paraId="59C4D31F" w14:textId="13EBFC5F">
      <w:pPr>
        <w:pStyle w:val="ListParagraph"/>
        <w:numPr>
          <w:ilvl w:val="0"/>
          <w:numId w:val="10"/>
        </w:numPr>
        <w:bidi w:val="0"/>
        <w:spacing w:before="0" w:beforeAutospacing="off" w:after="0" w:afterAutospacing="off" w:line="259" w:lineRule="auto"/>
        <w:ind w:right="0"/>
        <w:jc w:val="left"/>
        <w:rPr>
          <w:noProof w:val="0"/>
          <w:sz w:val="22"/>
          <w:szCs w:val="22"/>
          <w:lang w:val="en-US"/>
        </w:rPr>
      </w:pPr>
      <w:r w:rsidRPr="3A057B99" w:rsidR="1695F878">
        <w:rPr>
          <w:noProof w:val="0"/>
          <w:sz w:val="22"/>
          <w:szCs w:val="22"/>
          <w:lang w:val="en-US"/>
        </w:rPr>
        <w:t xml:space="preserve">Unless a company employs a huge number of ethicists, overseeing every technical decision made, it will still be important for </w:t>
      </w:r>
      <w:r w:rsidRPr="3A057B99" w:rsidR="21DDBF38">
        <w:rPr>
          <w:noProof w:val="0"/>
          <w:sz w:val="22"/>
          <w:szCs w:val="22"/>
          <w:lang w:val="en-US"/>
        </w:rPr>
        <w:t>everyone else working at a company to have an understanding of, and appreciation for, the ethical dimensions of their work. Ethicists can the</w:t>
      </w:r>
      <w:r w:rsidRPr="3A057B99" w:rsidR="13DFC2DB">
        <w:rPr>
          <w:noProof w:val="0"/>
          <w:sz w:val="22"/>
          <w:szCs w:val="22"/>
          <w:lang w:val="en-US"/>
        </w:rPr>
        <w:t>n act as domain experts</w:t>
      </w:r>
      <w:r w:rsidRPr="3A057B99" w:rsidR="1F27899B">
        <w:rPr>
          <w:noProof w:val="0"/>
          <w:sz w:val="22"/>
          <w:szCs w:val="22"/>
          <w:lang w:val="en-US"/>
        </w:rPr>
        <w:t>, much like the company might have a specific computer vision, or databases team</w:t>
      </w:r>
      <w:r w:rsidRPr="3A057B99" w:rsidR="5DCC6ECC">
        <w:rPr>
          <w:noProof w:val="0"/>
          <w:sz w:val="22"/>
          <w:szCs w:val="22"/>
          <w:lang w:val="en-US"/>
        </w:rPr>
        <w:t>, who can work collaboratively with everyone else on particularly challenging questions or problems.</w:t>
      </w:r>
    </w:p>
    <w:p w:rsidR="3A057B99" w:rsidP="3A057B99" w:rsidRDefault="3A057B99" w14:paraId="58384F56" w14:textId="490A3A92">
      <w:pPr>
        <w:pStyle w:val="Normal"/>
        <w:bidi w:val="0"/>
        <w:spacing w:before="0" w:beforeAutospacing="off" w:after="0" w:afterAutospacing="off" w:line="259" w:lineRule="auto"/>
        <w:ind w:right="0"/>
        <w:jc w:val="left"/>
        <w:rPr>
          <w:noProof w:val="0"/>
          <w:sz w:val="22"/>
          <w:szCs w:val="22"/>
          <w:lang w:val="en-US"/>
        </w:rPr>
      </w:pPr>
    </w:p>
    <w:p w:rsidR="6BE9112E" w:rsidP="3A057B99" w:rsidRDefault="6BE9112E" w14:paraId="5B092771" w14:textId="70681720">
      <w:pPr>
        <w:pStyle w:val="Normal"/>
        <w:bidi w:val="0"/>
        <w:spacing w:before="0" w:beforeAutospacing="off" w:after="0" w:afterAutospacing="off" w:line="259" w:lineRule="auto"/>
        <w:ind w:right="0"/>
        <w:jc w:val="left"/>
        <w:rPr>
          <w:noProof w:val="0"/>
          <w:sz w:val="22"/>
          <w:szCs w:val="22"/>
          <w:lang w:val="en-US"/>
        </w:rPr>
      </w:pPr>
      <w:r w:rsidRPr="3A057B99" w:rsidR="6BE9112E">
        <w:rPr>
          <w:noProof w:val="0"/>
          <w:sz w:val="22"/>
          <w:szCs w:val="22"/>
          <w:lang w:val="en-US"/>
        </w:rPr>
        <w:t>Conclusion</w:t>
      </w:r>
    </w:p>
    <w:p w:rsidR="3D1EE165" w:rsidP="3A057B99" w:rsidRDefault="3D1EE165" w14:paraId="4739D761" w14:textId="183B1DA0">
      <w:pPr>
        <w:pStyle w:val="ListParagraph"/>
        <w:numPr>
          <w:ilvl w:val="0"/>
          <w:numId w:val="5"/>
        </w:numPr>
        <w:bidi w:val="0"/>
        <w:spacing w:before="0" w:beforeAutospacing="off" w:after="0" w:afterAutospacing="off" w:line="259" w:lineRule="auto"/>
        <w:ind w:right="0"/>
        <w:jc w:val="left"/>
        <w:rPr>
          <w:noProof w:val="0"/>
          <w:sz w:val="22"/>
          <w:szCs w:val="22"/>
          <w:lang w:val="en-US"/>
        </w:rPr>
      </w:pPr>
      <w:r w:rsidRPr="3A057B99" w:rsidR="3D1EE165">
        <w:rPr>
          <w:noProof w:val="0"/>
          <w:sz w:val="22"/>
          <w:szCs w:val="22"/>
          <w:lang w:val="en-US"/>
        </w:rPr>
        <w:t>Of course, n</w:t>
      </w:r>
      <w:r w:rsidRPr="3A057B99" w:rsidR="1A3F28E1">
        <w:rPr>
          <w:noProof w:val="0"/>
          <w:sz w:val="22"/>
          <w:szCs w:val="22"/>
          <w:lang w:val="en-US"/>
        </w:rPr>
        <w:t xml:space="preserve">one of these practices is </w:t>
      </w:r>
      <w:r w:rsidRPr="3A057B99" w:rsidR="37D3807E">
        <w:rPr>
          <w:noProof w:val="0"/>
          <w:sz w:val="22"/>
          <w:szCs w:val="22"/>
          <w:lang w:val="en-US"/>
        </w:rPr>
        <w:t xml:space="preserve">likely </w:t>
      </w:r>
      <w:r w:rsidRPr="3A057B99" w:rsidR="1A3F28E1">
        <w:rPr>
          <w:noProof w:val="0"/>
          <w:sz w:val="22"/>
          <w:szCs w:val="22"/>
          <w:lang w:val="en-US"/>
        </w:rPr>
        <w:t xml:space="preserve">a solution on its </w:t>
      </w:r>
      <w:r w:rsidRPr="3A057B99" w:rsidR="08780513">
        <w:rPr>
          <w:noProof w:val="0"/>
          <w:sz w:val="22"/>
          <w:szCs w:val="22"/>
          <w:lang w:val="en-US"/>
        </w:rPr>
        <w:t>own</w:t>
      </w:r>
      <w:r w:rsidRPr="3A057B99" w:rsidR="40838A60">
        <w:rPr>
          <w:noProof w:val="0"/>
          <w:sz w:val="22"/>
          <w:szCs w:val="22"/>
          <w:lang w:val="en-US"/>
        </w:rPr>
        <w:t xml:space="preserve">. Hopefully by appropriate </w:t>
      </w:r>
      <w:r w:rsidRPr="3A057B99" w:rsidR="42383600">
        <w:rPr>
          <w:noProof w:val="0"/>
          <w:sz w:val="22"/>
          <w:szCs w:val="22"/>
          <w:lang w:val="en-US"/>
        </w:rPr>
        <w:t xml:space="preserve">application </w:t>
      </w:r>
      <w:r w:rsidRPr="3A057B99" w:rsidR="40838A60">
        <w:rPr>
          <w:noProof w:val="0"/>
          <w:sz w:val="22"/>
          <w:szCs w:val="22"/>
          <w:lang w:val="en-US"/>
        </w:rPr>
        <w:t>of each, they can cover for each other’s weaknesses.</w:t>
      </w:r>
    </w:p>
    <w:p w:rsidR="7878AD86" w:rsidP="3A057B99" w:rsidRDefault="7878AD86" w14:paraId="7C9A9048" w14:textId="5C5DDC61">
      <w:pPr>
        <w:pStyle w:val="ListParagraph"/>
        <w:numPr>
          <w:ilvl w:val="0"/>
          <w:numId w:val="5"/>
        </w:numPr>
        <w:bidi w:val="0"/>
        <w:spacing w:before="0" w:beforeAutospacing="off" w:after="0" w:afterAutospacing="off" w:line="259" w:lineRule="auto"/>
        <w:ind w:right="0"/>
        <w:jc w:val="left"/>
        <w:rPr>
          <w:noProof w:val="0"/>
          <w:sz w:val="22"/>
          <w:szCs w:val="22"/>
          <w:lang w:val="en-US"/>
        </w:rPr>
      </w:pPr>
      <w:r w:rsidRPr="29E56BE0" w:rsidR="7878AD86">
        <w:rPr>
          <w:noProof w:val="0"/>
          <w:sz w:val="22"/>
          <w:szCs w:val="22"/>
          <w:lang w:val="en-US"/>
        </w:rPr>
        <w:t xml:space="preserve">And </w:t>
      </w:r>
      <w:proofErr w:type="gramStart"/>
      <w:r w:rsidRPr="29E56BE0" w:rsidR="7878AD86">
        <w:rPr>
          <w:noProof w:val="0"/>
          <w:sz w:val="22"/>
          <w:szCs w:val="22"/>
          <w:lang w:val="en-US"/>
        </w:rPr>
        <w:t>however</w:t>
      </w:r>
      <w:proofErr w:type="gramEnd"/>
      <w:r w:rsidRPr="29E56BE0" w:rsidR="7878AD86">
        <w:rPr>
          <w:noProof w:val="0"/>
          <w:sz w:val="22"/>
          <w:szCs w:val="22"/>
          <w:lang w:val="en-US"/>
        </w:rPr>
        <w:t xml:space="preserve"> much</w:t>
      </w:r>
      <w:r w:rsidRPr="29E56BE0" w:rsidR="28E0B56B">
        <w:rPr>
          <w:noProof w:val="0"/>
          <w:sz w:val="22"/>
          <w:szCs w:val="22"/>
          <w:lang w:val="en-US"/>
        </w:rPr>
        <w:t xml:space="preserve"> leadership is </w:t>
      </w:r>
      <w:proofErr w:type="gramStart"/>
      <w:r w:rsidRPr="29E56BE0" w:rsidR="28E0B56B">
        <w:rPr>
          <w:noProof w:val="0"/>
          <w:sz w:val="22"/>
          <w:szCs w:val="22"/>
          <w:lang w:val="en-US"/>
        </w:rPr>
        <w:t>shown</w:t>
      </w:r>
      <w:proofErr w:type="gramEnd"/>
      <w:r w:rsidRPr="29E56BE0" w:rsidR="28E0B56B">
        <w:rPr>
          <w:noProof w:val="0"/>
          <w:sz w:val="22"/>
          <w:szCs w:val="22"/>
          <w:lang w:val="en-US"/>
        </w:rPr>
        <w:t xml:space="preserve"> </w:t>
      </w:r>
      <w:r w:rsidRPr="29E56BE0" w:rsidR="1CCBBFF9">
        <w:rPr>
          <w:noProof w:val="0"/>
          <w:sz w:val="22"/>
          <w:szCs w:val="22"/>
          <w:lang w:val="en-US"/>
        </w:rPr>
        <w:t>b</w:t>
      </w:r>
      <w:r w:rsidRPr="29E56BE0" w:rsidR="28E0B56B">
        <w:rPr>
          <w:noProof w:val="0"/>
          <w:sz w:val="22"/>
          <w:szCs w:val="22"/>
          <w:lang w:val="en-US"/>
        </w:rPr>
        <w:t xml:space="preserve">y people in power across the field, in the end it is the people doing the development or deployment work who </w:t>
      </w:r>
      <w:r w:rsidRPr="29E56BE0" w:rsidR="3A0AE06D">
        <w:rPr>
          <w:noProof w:val="0"/>
          <w:sz w:val="22"/>
          <w:szCs w:val="22"/>
          <w:lang w:val="en-US"/>
        </w:rPr>
        <w:t>have to be mindful of their actions and responsive to new situations. They just don’t have to, and indeed shouldn’t, try to solve every p</w:t>
      </w:r>
      <w:r w:rsidRPr="29E56BE0" w:rsidR="46D80D35">
        <w:rPr>
          <w:noProof w:val="0"/>
          <w:sz w:val="22"/>
          <w:szCs w:val="22"/>
          <w:lang w:val="en-US"/>
        </w:rPr>
        <w:t>roblem on their own.</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9">
    <w:nsid w:val="6d8fe6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d46ec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7cc73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33d03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c1edb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c3d85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5be05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ba3f0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c49aa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nsid w:val="582b4a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8C8F3A"/>
    <w:rsid w:val="001B31D6"/>
    <w:rsid w:val="004DA3F0"/>
    <w:rsid w:val="007290BA"/>
    <w:rsid w:val="00838840"/>
    <w:rsid w:val="021C66CF"/>
    <w:rsid w:val="02F6E9EE"/>
    <w:rsid w:val="0303D98D"/>
    <w:rsid w:val="03FCE3D7"/>
    <w:rsid w:val="04A4F145"/>
    <w:rsid w:val="04BE19A2"/>
    <w:rsid w:val="04EEA2F9"/>
    <w:rsid w:val="0507DA64"/>
    <w:rsid w:val="06A32F5F"/>
    <w:rsid w:val="072461AF"/>
    <w:rsid w:val="07F5BA64"/>
    <w:rsid w:val="08780513"/>
    <w:rsid w:val="08CA9E16"/>
    <w:rsid w:val="08D84280"/>
    <w:rsid w:val="0973ABF2"/>
    <w:rsid w:val="09E61F5A"/>
    <w:rsid w:val="0A289AC5"/>
    <w:rsid w:val="0B2D5B26"/>
    <w:rsid w:val="0BF88BE5"/>
    <w:rsid w:val="0C023ED8"/>
    <w:rsid w:val="0C090845"/>
    <w:rsid w:val="0D12DD3B"/>
    <w:rsid w:val="0D928B46"/>
    <w:rsid w:val="0D92A171"/>
    <w:rsid w:val="0D968021"/>
    <w:rsid w:val="0DCD17DD"/>
    <w:rsid w:val="0E64FBE8"/>
    <w:rsid w:val="0F2E71D2"/>
    <w:rsid w:val="0F3C7AE3"/>
    <w:rsid w:val="0F894832"/>
    <w:rsid w:val="0F9AE7B0"/>
    <w:rsid w:val="101A3114"/>
    <w:rsid w:val="10CA2C08"/>
    <w:rsid w:val="1150D57B"/>
    <w:rsid w:val="1187C329"/>
    <w:rsid w:val="1191901A"/>
    <w:rsid w:val="124B00A5"/>
    <w:rsid w:val="12661294"/>
    <w:rsid w:val="1271805C"/>
    <w:rsid w:val="1296E6E6"/>
    <w:rsid w:val="12A88048"/>
    <w:rsid w:val="12B001B1"/>
    <w:rsid w:val="133C19A3"/>
    <w:rsid w:val="1378E463"/>
    <w:rsid w:val="13DFC2DB"/>
    <w:rsid w:val="140D50BD"/>
    <w:rsid w:val="143C3DA9"/>
    <w:rsid w:val="14D7EA04"/>
    <w:rsid w:val="15013642"/>
    <w:rsid w:val="15488EC2"/>
    <w:rsid w:val="159D9D2B"/>
    <w:rsid w:val="159F6E2B"/>
    <w:rsid w:val="15F17CA4"/>
    <w:rsid w:val="161FFF70"/>
    <w:rsid w:val="162D836A"/>
    <w:rsid w:val="16700DCD"/>
    <w:rsid w:val="16917649"/>
    <w:rsid w:val="1695F878"/>
    <w:rsid w:val="16A7C414"/>
    <w:rsid w:val="171F4910"/>
    <w:rsid w:val="18BB1971"/>
    <w:rsid w:val="18E0C1E0"/>
    <w:rsid w:val="18FD7D4A"/>
    <w:rsid w:val="19737652"/>
    <w:rsid w:val="19AB5B27"/>
    <w:rsid w:val="19FE264F"/>
    <w:rsid w:val="1A3F28E1"/>
    <w:rsid w:val="1A6DA17C"/>
    <w:rsid w:val="1C0CDEAF"/>
    <w:rsid w:val="1CC177C2"/>
    <w:rsid w:val="1CCBBFF9"/>
    <w:rsid w:val="1CDF4F51"/>
    <w:rsid w:val="1D42B964"/>
    <w:rsid w:val="1E20633B"/>
    <w:rsid w:val="1F27899B"/>
    <w:rsid w:val="1F35159A"/>
    <w:rsid w:val="1F447F71"/>
    <w:rsid w:val="204F66F0"/>
    <w:rsid w:val="20C62B56"/>
    <w:rsid w:val="20FB3157"/>
    <w:rsid w:val="213BFAE9"/>
    <w:rsid w:val="21B2C074"/>
    <w:rsid w:val="21DDBF38"/>
    <w:rsid w:val="2261FBB7"/>
    <w:rsid w:val="2287A426"/>
    <w:rsid w:val="2296C02E"/>
    <w:rsid w:val="2332F716"/>
    <w:rsid w:val="234E90D5"/>
    <w:rsid w:val="237B6719"/>
    <w:rsid w:val="23D0A758"/>
    <w:rsid w:val="2452613D"/>
    <w:rsid w:val="246F56D1"/>
    <w:rsid w:val="2539EB62"/>
    <w:rsid w:val="258029D3"/>
    <w:rsid w:val="25999C79"/>
    <w:rsid w:val="25A4571E"/>
    <w:rsid w:val="25EC55EA"/>
    <w:rsid w:val="27258C6E"/>
    <w:rsid w:val="27356CDA"/>
    <w:rsid w:val="2740277F"/>
    <w:rsid w:val="27422D95"/>
    <w:rsid w:val="27D1EF16"/>
    <w:rsid w:val="2872A695"/>
    <w:rsid w:val="28D92AC1"/>
    <w:rsid w:val="28E0B56B"/>
    <w:rsid w:val="291C4DBD"/>
    <w:rsid w:val="29A683A2"/>
    <w:rsid w:val="29DBC20B"/>
    <w:rsid w:val="29E56BE0"/>
    <w:rsid w:val="2A25F731"/>
    <w:rsid w:val="2A74FB22"/>
    <w:rsid w:val="2B628E15"/>
    <w:rsid w:val="2C1AA740"/>
    <w:rsid w:val="2C3C2AD6"/>
    <w:rsid w:val="2D415A22"/>
    <w:rsid w:val="2D47A257"/>
    <w:rsid w:val="2DB0C0D6"/>
    <w:rsid w:val="2DD00DB1"/>
    <w:rsid w:val="2E53CA8C"/>
    <w:rsid w:val="2E633087"/>
    <w:rsid w:val="2F7F1AF3"/>
    <w:rsid w:val="2FCB0807"/>
    <w:rsid w:val="2FF3AACB"/>
    <w:rsid w:val="307F4319"/>
    <w:rsid w:val="308E3EB0"/>
    <w:rsid w:val="30B0D253"/>
    <w:rsid w:val="30DB747E"/>
    <w:rsid w:val="31703C2D"/>
    <w:rsid w:val="32F88E0C"/>
    <w:rsid w:val="335B90C4"/>
    <w:rsid w:val="33B6E3DB"/>
    <w:rsid w:val="342E145E"/>
    <w:rsid w:val="3477C612"/>
    <w:rsid w:val="349F1BDE"/>
    <w:rsid w:val="35320A76"/>
    <w:rsid w:val="3552B43C"/>
    <w:rsid w:val="359CB8E2"/>
    <w:rsid w:val="36139673"/>
    <w:rsid w:val="364EF09A"/>
    <w:rsid w:val="36C1D6D4"/>
    <w:rsid w:val="36EE849D"/>
    <w:rsid w:val="3755517B"/>
    <w:rsid w:val="37A47FFF"/>
    <w:rsid w:val="37D3807E"/>
    <w:rsid w:val="3869AB38"/>
    <w:rsid w:val="393B8F84"/>
    <w:rsid w:val="3983C274"/>
    <w:rsid w:val="39940D8D"/>
    <w:rsid w:val="39DC2017"/>
    <w:rsid w:val="3A057B99"/>
    <w:rsid w:val="3A0AE06D"/>
    <w:rsid w:val="3A26255F"/>
    <w:rsid w:val="3AA535DB"/>
    <w:rsid w:val="3B42285A"/>
    <w:rsid w:val="3B6886A1"/>
    <w:rsid w:val="3B723994"/>
    <w:rsid w:val="3BB54F87"/>
    <w:rsid w:val="3BD3D300"/>
    <w:rsid w:val="3BDD0E2C"/>
    <w:rsid w:val="3D1EE165"/>
    <w:rsid w:val="3DA308A4"/>
    <w:rsid w:val="3DAB048C"/>
    <w:rsid w:val="3DD16480"/>
    <w:rsid w:val="3EAF913A"/>
    <w:rsid w:val="40181EF0"/>
    <w:rsid w:val="40334CED"/>
    <w:rsid w:val="40838A60"/>
    <w:rsid w:val="408E17F8"/>
    <w:rsid w:val="40D89E0D"/>
    <w:rsid w:val="40E91021"/>
    <w:rsid w:val="416C8371"/>
    <w:rsid w:val="41E731FC"/>
    <w:rsid w:val="42383600"/>
    <w:rsid w:val="42585B85"/>
    <w:rsid w:val="42C7D6B2"/>
    <w:rsid w:val="43A56FB2"/>
    <w:rsid w:val="43D2CF49"/>
    <w:rsid w:val="44395EA5"/>
    <w:rsid w:val="445EF45B"/>
    <w:rsid w:val="44E67359"/>
    <w:rsid w:val="44EB6FE0"/>
    <w:rsid w:val="45617760"/>
    <w:rsid w:val="457A9FBD"/>
    <w:rsid w:val="4642A6F2"/>
    <w:rsid w:val="4662F5A3"/>
    <w:rsid w:val="46AB3948"/>
    <w:rsid w:val="46BAA31F"/>
    <w:rsid w:val="46D80D35"/>
    <w:rsid w:val="470FDC59"/>
    <w:rsid w:val="476B73A7"/>
    <w:rsid w:val="47950147"/>
    <w:rsid w:val="48443C8A"/>
    <w:rsid w:val="484912DD"/>
    <w:rsid w:val="48AB31A1"/>
    <w:rsid w:val="49615AFF"/>
    <w:rsid w:val="49F243E1"/>
    <w:rsid w:val="4A2B0E52"/>
    <w:rsid w:val="4ADC2CA3"/>
    <w:rsid w:val="4B7EAA6B"/>
    <w:rsid w:val="4B9601C8"/>
    <w:rsid w:val="4C0373B2"/>
    <w:rsid w:val="4C1E11A8"/>
    <w:rsid w:val="4C68726A"/>
    <w:rsid w:val="4D17ADAD"/>
    <w:rsid w:val="4D3B1F7A"/>
    <w:rsid w:val="4D6C8945"/>
    <w:rsid w:val="4D803FAE"/>
    <w:rsid w:val="4DE0AE6F"/>
    <w:rsid w:val="4E85967A"/>
    <w:rsid w:val="4F75ED61"/>
    <w:rsid w:val="4FF5BAAC"/>
    <w:rsid w:val="502CA85A"/>
    <w:rsid w:val="506972EB"/>
    <w:rsid w:val="51862543"/>
    <w:rsid w:val="51FD55C6"/>
    <w:rsid w:val="51FF8C68"/>
    <w:rsid w:val="524A964C"/>
    <w:rsid w:val="52D7B3EE"/>
    <w:rsid w:val="537C08AC"/>
    <w:rsid w:val="538C8F3A"/>
    <w:rsid w:val="53AC97A0"/>
    <w:rsid w:val="53E597AA"/>
    <w:rsid w:val="54701B8E"/>
    <w:rsid w:val="54DBA927"/>
    <w:rsid w:val="5534F688"/>
    <w:rsid w:val="553CE40E"/>
    <w:rsid w:val="55CE2A5B"/>
    <w:rsid w:val="564DA427"/>
    <w:rsid w:val="565C5110"/>
    <w:rsid w:val="56D24A18"/>
    <w:rsid w:val="571A789D"/>
    <w:rsid w:val="57226623"/>
    <w:rsid w:val="572E13EC"/>
    <w:rsid w:val="57A5AA9B"/>
    <w:rsid w:val="586C974A"/>
    <w:rsid w:val="58B648FE"/>
    <w:rsid w:val="5953414C"/>
    <w:rsid w:val="5A589818"/>
    <w:rsid w:val="5AA54CE3"/>
    <w:rsid w:val="5AD3986A"/>
    <w:rsid w:val="5B4AEAAB"/>
    <w:rsid w:val="5BA4380C"/>
    <w:rsid w:val="5BB08E9D"/>
    <w:rsid w:val="5C6F68CB"/>
    <w:rsid w:val="5CC5486C"/>
    <w:rsid w:val="5CE6BB0C"/>
    <w:rsid w:val="5D388C1C"/>
    <w:rsid w:val="5D47F5F3"/>
    <w:rsid w:val="5D89BA21"/>
    <w:rsid w:val="5DCC6ECC"/>
    <w:rsid w:val="5E000D64"/>
    <w:rsid w:val="5E097E57"/>
    <w:rsid w:val="5E0F76BA"/>
    <w:rsid w:val="5EDBD8CE"/>
    <w:rsid w:val="5EF5012B"/>
    <w:rsid w:val="5EFAC3ED"/>
    <w:rsid w:val="5F541918"/>
    <w:rsid w:val="5F63DB3B"/>
    <w:rsid w:val="5FB0BC80"/>
    <w:rsid w:val="5FF91806"/>
    <w:rsid w:val="60086632"/>
    <w:rsid w:val="600CAB61"/>
    <w:rsid w:val="60650F21"/>
    <w:rsid w:val="60C5AC57"/>
    <w:rsid w:val="60DB1342"/>
    <w:rsid w:val="61352784"/>
    <w:rsid w:val="614808DB"/>
    <w:rsid w:val="614C8CE1"/>
    <w:rsid w:val="61570038"/>
    <w:rsid w:val="6165B53E"/>
    <w:rsid w:val="6194E867"/>
    <w:rsid w:val="62137990"/>
    <w:rsid w:val="62DEAA4F"/>
    <w:rsid w:val="62E85D42"/>
    <w:rsid w:val="6330B8C8"/>
    <w:rsid w:val="637BE1F4"/>
    <w:rsid w:val="63AF49F1"/>
    <w:rsid w:val="63B73777"/>
    <w:rsid w:val="6478A9B0"/>
    <w:rsid w:val="64826836"/>
    <w:rsid w:val="649D5600"/>
    <w:rsid w:val="64CC8929"/>
    <w:rsid w:val="6527459D"/>
    <w:rsid w:val="654B1A52"/>
    <w:rsid w:val="659CB98C"/>
    <w:rsid w:val="65A94400"/>
    <w:rsid w:val="65E2146D"/>
    <w:rsid w:val="65EF0FA3"/>
    <w:rsid w:val="66392661"/>
    <w:rsid w:val="67BA08F8"/>
    <w:rsid w:val="688AA89A"/>
    <w:rsid w:val="68D45A4E"/>
    <w:rsid w:val="68ECC0AC"/>
    <w:rsid w:val="693891F2"/>
    <w:rsid w:val="69579EC6"/>
    <w:rsid w:val="699B8ABF"/>
    <w:rsid w:val="69AF4878"/>
    <w:rsid w:val="69D43F3E"/>
    <w:rsid w:val="6AE6EF15"/>
    <w:rsid w:val="6AE7EB34"/>
    <w:rsid w:val="6AF1A9BA"/>
    <w:rsid w:val="6B6D3AF3"/>
    <w:rsid w:val="6BE63F53"/>
    <w:rsid w:val="6BE9112E"/>
    <w:rsid w:val="6BFF08D6"/>
    <w:rsid w:val="6C83BB95"/>
    <w:rsid w:val="6D6F5494"/>
    <w:rsid w:val="6DD2EC15"/>
    <w:rsid w:val="6E2B0FE9"/>
    <w:rsid w:val="6E32FD6F"/>
    <w:rsid w:val="6E4DAFAC"/>
    <w:rsid w:val="6F153FD3"/>
    <w:rsid w:val="6F439BD2"/>
    <w:rsid w:val="70172956"/>
    <w:rsid w:val="702D4F0B"/>
    <w:rsid w:val="706E09AA"/>
    <w:rsid w:val="7072333A"/>
    <w:rsid w:val="70AF3575"/>
    <w:rsid w:val="70DF6C33"/>
    <w:rsid w:val="716A9E31"/>
    <w:rsid w:val="71705515"/>
    <w:rsid w:val="71B2F9B7"/>
    <w:rsid w:val="720E039B"/>
    <w:rsid w:val="72299D5A"/>
    <w:rsid w:val="724E5FD5"/>
    <w:rsid w:val="72FE810C"/>
    <w:rsid w:val="737ADCBF"/>
    <w:rsid w:val="73A9D3FC"/>
    <w:rsid w:val="73EA3036"/>
    <w:rsid w:val="74608A94"/>
    <w:rsid w:val="74A4A76B"/>
    <w:rsid w:val="74EE3FE6"/>
    <w:rsid w:val="75697E3B"/>
    <w:rsid w:val="759C92F3"/>
    <w:rsid w:val="75B2DD56"/>
    <w:rsid w:val="76328B61"/>
    <w:rsid w:val="763621CE"/>
    <w:rsid w:val="76780461"/>
    <w:rsid w:val="77653355"/>
    <w:rsid w:val="777E5BB2"/>
    <w:rsid w:val="77E074B5"/>
    <w:rsid w:val="7828A7A5"/>
    <w:rsid w:val="7829484D"/>
    <w:rsid w:val="7878AD86"/>
    <w:rsid w:val="78EA7E18"/>
    <w:rsid w:val="79693004"/>
    <w:rsid w:val="7981A3E7"/>
    <w:rsid w:val="7A00CEB3"/>
    <w:rsid w:val="7A864E79"/>
    <w:rsid w:val="7A9CD417"/>
    <w:rsid w:val="7B07CD84"/>
    <w:rsid w:val="7CA95B7D"/>
    <w:rsid w:val="7CB9007F"/>
    <w:rsid w:val="7CE39113"/>
    <w:rsid w:val="7D72D5D3"/>
    <w:rsid w:val="7E35AFC0"/>
    <w:rsid w:val="7E7F6174"/>
    <w:rsid w:val="7EB17540"/>
    <w:rsid w:val="7F4E2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C8F3A"/>
  <w15:chartTrackingRefBased/>
  <w15:docId w15:val="{30F6EDE5-19CC-4D3D-A3A6-76A13DA836A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c9b67d149332457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2021-08-16T09:38:50.4910034Z</dcterms:created>
  <dcterms:modified xsi:type="dcterms:W3CDTF">2023-10-27T11:13:33.8069860Z</dcterms:modified>
  <dc:creator>GARFORTH James</dc:creator>
  <lastModifiedBy>James Garforth</lastModifiedBy>
</coreProperties>
</file>