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44CEC" w14:textId="6E4F2BE2" w:rsidR="00C03941" w:rsidRDefault="00FA222E" w:rsidP="00FA222E">
      <w:pPr>
        <w:pStyle w:val="Title"/>
      </w:pPr>
      <w:r>
        <w:t>SCSD LO</w:t>
      </w:r>
      <w:r w:rsidR="00594267">
        <w:t>2</w:t>
      </w:r>
      <w:r>
        <w:t xml:space="preserve"> Tutorial</w:t>
      </w:r>
    </w:p>
    <w:p w14:paraId="0C47D5F9" w14:textId="121520DE" w:rsidR="00FA222E" w:rsidRDefault="00FA222E" w:rsidP="00FA222E">
      <w:r>
        <w:t>Recall that LO</w:t>
      </w:r>
      <w:r w:rsidR="00594267">
        <w:t>2</w:t>
      </w:r>
      <w:r>
        <w:t xml:space="preserve"> is:</w:t>
      </w:r>
    </w:p>
    <w:p w14:paraId="312439E2" w14:textId="56485753" w:rsidR="00594267" w:rsidRPr="00594267" w:rsidRDefault="00FA222E" w:rsidP="0059426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i/>
          <w:iCs/>
          <w:color w:val="262626"/>
          <w:sz w:val="21"/>
          <w:szCs w:val="21"/>
        </w:rPr>
      </w:pPr>
      <w:r w:rsidRPr="00FA222E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“</w:t>
      </w:r>
      <w:r w:rsidR="00594267" w:rsidRPr="00594267">
        <w:rPr>
          <w:rFonts w:ascii="Open Sans" w:eastAsia="Times New Roman" w:hAnsi="Open Sans" w:cs="Open Sans"/>
          <w:b/>
          <w:bCs/>
          <w:i/>
          <w:iCs/>
          <w:color w:val="262626"/>
          <w:sz w:val="21"/>
          <w:szCs w:val="21"/>
        </w:rPr>
        <w:t>Explain and motivate the goals set by regulation and standards and how they influence the requirements for compliant systems</w:t>
      </w:r>
      <w:r w:rsidR="00594267">
        <w:rPr>
          <w:rFonts w:ascii="Open Sans" w:eastAsia="Times New Roman" w:hAnsi="Open Sans" w:cs="Open Sans"/>
          <w:b/>
          <w:bCs/>
          <w:i/>
          <w:iCs/>
          <w:color w:val="262626"/>
          <w:sz w:val="21"/>
          <w:szCs w:val="21"/>
        </w:rPr>
        <w:t>”</w:t>
      </w:r>
    </w:p>
    <w:p w14:paraId="55CD582F" w14:textId="105D73D7" w:rsidR="00594267" w:rsidRPr="00594267" w:rsidRDefault="000F20F3" w:rsidP="00594267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 xml:space="preserve">In assessing how well you have achieved this LO you will consider </w:t>
      </w:r>
      <w:r w:rsidR="00594267" w:rsidRPr="00594267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or a group of related standards</w:t>
      </w:r>
      <w:r w:rsidR="007A36BA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 xml:space="preserve"> can you analyse the</w:t>
      </w:r>
      <w:r w:rsidR="00594267" w:rsidRPr="00594267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:</w:t>
      </w:r>
    </w:p>
    <w:p w14:paraId="41BCEF0C" w14:textId="77777777" w:rsidR="00594267" w:rsidRPr="00594267" w:rsidRDefault="00594267" w:rsidP="00594267">
      <w:pPr>
        <w:numPr>
          <w:ilvl w:val="1"/>
          <w:numId w:val="3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</w:pPr>
      <w:r w:rsidRPr="00594267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Quality of the analysis of a group of standards for comprehensiveness</w:t>
      </w:r>
    </w:p>
    <w:p w14:paraId="082B6F63" w14:textId="77777777" w:rsidR="00594267" w:rsidRPr="00594267" w:rsidRDefault="00594267" w:rsidP="00594267">
      <w:pPr>
        <w:numPr>
          <w:ilvl w:val="1"/>
          <w:numId w:val="3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</w:pPr>
      <w:r w:rsidRPr="00594267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Quality of the analysis of a group of standards for interdependency</w:t>
      </w:r>
    </w:p>
    <w:p w14:paraId="055CDC25" w14:textId="77777777" w:rsidR="00594267" w:rsidRPr="00594267" w:rsidRDefault="00594267" w:rsidP="00594267">
      <w:pPr>
        <w:numPr>
          <w:ilvl w:val="1"/>
          <w:numId w:val="3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</w:pPr>
      <w:r w:rsidRPr="00594267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Quality of the overview of how do they constrain the systems</w:t>
      </w:r>
    </w:p>
    <w:p w14:paraId="56762D3D" w14:textId="77777777" w:rsidR="00594267" w:rsidRPr="00594267" w:rsidRDefault="00594267" w:rsidP="00594267">
      <w:pPr>
        <w:numPr>
          <w:ilvl w:val="1"/>
          <w:numId w:val="3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</w:pPr>
      <w:r w:rsidRPr="00594267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Quality of the explanation of the motivation for constraints on products</w:t>
      </w:r>
    </w:p>
    <w:p w14:paraId="3AE87BF0" w14:textId="325C1D7A" w:rsidR="00FA222E" w:rsidRDefault="00594267" w:rsidP="00594267">
      <w:pPr>
        <w:numPr>
          <w:ilvl w:val="1"/>
          <w:numId w:val="3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</w:pPr>
      <w:r w:rsidRPr="00594267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Quality of the explanation of the motivation for constraints on proces</w:t>
      </w:r>
      <w:r w:rsidR="00A120E9">
        <w:rPr>
          <w:rFonts w:ascii="Open Sans" w:eastAsia="Times New Roman" w:hAnsi="Open Sans" w:cs="Open Sans"/>
          <w:i/>
          <w:iCs/>
          <w:color w:val="262626"/>
          <w:kern w:val="0"/>
          <w:sz w:val="21"/>
          <w:szCs w:val="21"/>
          <w:lang w:eastAsia="en-GB"/>
          <w14:ligatures w14:val="none"/>
        </w:rPr>
        <w:t>s</w:t>
      </w:r>
    </w:p>
    <w:p w14:paraId="5C0D3194" w14:textId="7B0E432E" w:rsidR="00287DCB" w:rsidRDefault="00A120E9" w:rsidP="00A120E9">
      <w:p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You can find</w:t>
      </w:r>
      <w:r w:rsidR="00287DCB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your work from the last meeting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in the wiki: </w:t>
      </w:r>
      <w:hyperlink r:id="rId5" w:history="1">
        <w:r w:rsidR="00D44DAE" w:rsidRPr="008D287B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eastAsia="en-GB"/>
            <w14:ligatures w14:val="none"/>
          </w:rPr>
          <w:t>https://www.wiki.ed.ac.uk/display/SCSDTW/SCSD+Teaching+Wiki+Home</w:t>
        </w:r>
      </w:hyperlink>
      <w:r w:rsidR="00D44DAE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at the moment tutorial group 1 has three subgroups</w:t>
      </w:r>
      <w:r w:rsidR="00287DCB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:</w:t>
      </w:r>
    </w:p>
    <w:p w14:paraId="060B4748" w14:textId="3C80F3D9" w:rsidR="00287DCB" w:rsidRDefault="001F2FBD" w:rsidP="000E3B8E">
      <w:pPr>
        <w:pStyle w:val="ListParagraph"/>
        <w:numPr>
          <w:ilvl w:val="0"/>
          <w:numId w:val="6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Driving Autonomy</w:t>
      </w:r>
    </w:p>
    <w:p w14:paraId="7E32FAD2" w14:textId="54225343" w:rsidR="000E3B8E" w:rsidRDefault="000E3B8E" w:rsidP="000E3B8E">
      <w:pPr>
        <w:pStyle w:val="ListParagraph"/>
        <w:numPr>
          <w:ilvl w:val="0"/>
          <w:numId w:val="6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Health</w:t>
      </w:r>
      <w:r w:rsidR="00871BCD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care/AI</w:t>
      </w:r>
    </w:p>
    <w:p w14:paraId="6937445A" w14:textId="2993681F" w:rsidR="000E3B8E" w:rsidRDefault="000E3B8E" w:rsidP="000E3B8E">
      <w:pPr>
        <w:pStyle w:val="ListParagraph"/>
        <w:numPr>
          <w:ilvl w:val="0"/>
          <w:numId w:val="6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Cloud</w:t>
      </w:r>
      <w:r w:rsidR="001F2FBD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Computing</w:t>
      </w:r>
    </w:p>
    <w:p w14:paraId="2922CC34" w14:textId="3D01FD33" w:rsidR="000E3B8E" w:rsidRDefault="000E3B8E" w:rsidP="000E3B8E">
      <w:p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Tutorial groups 2 has one subgroup (mainly because group 1 has grown</w:t>
      </w:r>
      <w:r w:rsidR="004F2FD7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):</w:t>
      </w:r>
    </w:p>
    <w:p w14:paraId="0CE53B76" w14:textId="4EDCC3BE" w:rsidR="00482FC2" w:rsidRDefault="004F2FD7" w:rsidP="00482FC2">
      <w:pPr>
        <w:pStyle w:val="ListParagraph"/>
        <w:numPr>
          <w:ilvl w:val="0"/>
          <w:numId w:val="7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Wearable</w:t>
      </w:r>
      <w:r w:rsidR="0049483E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s</w:t>
      </w:r>
    </w:p>
    <w:p w14:paraId="7F5578B4" w14:textId="597F7F19" w:rsidR="00DB6A36" w:rsidRDefault="00DB6A36" w:rsidP="00DB6A36">
      <w:p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In the previous tutorial we identified characteristics of interest for each of the groups</w:t>
      </w:r>
      <w:r w:rsidR="00F05C3F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and relevant standards to those characteristics (these are recorded in the </w:t>
      </w:r>
      <w:r w:rsidR="008706C9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Wiki.  We use this as the starting point for the next activity.</w:t>
      </w:r>
    </w:p>
    <w:p w14:paraId="0E575664" w14:textId="46927106" w:rsidR="008706C9" w:rsidRDefault="008706C9" w:rsidP="008706C9">
      <w:pPr>
        <w:pStyle w:val="ListParagraph"/>
        <w:numPr>
          <w:ilvl w:val="0"/>
          <w:numId w:val="8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For this activity we will work in pairs.  If there </w:t>
      </w:r>
      <w:r w:rsidR="00B8683D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are an odd number of people in the group have one trio.</w:t>
      </w:r>
    </w:p>
    <w:p w14:paraId="2794DDEC" w14:textId="77777777" w:rsidR="0007175F" w:rsidRDefault="00D65D44" w:rsidP="008706C9">
      <w:pPr>
        <w:pStyle w:val="ListParagraph"/>
        <w:numPr>
          <w:ilvl w:val="0"/>
          <w:numId w:val="8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Agree with your partner which characteristic you both have some interest in and each choose </w:t>
      </w:r>
      <w:r w:rsidR="008A0ABE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one of the standards associated with your characteristic (probably choose ISO, EN, or BS standards so you can easily download</w:t>
      </w:r>
      <w:r w:rsidR="000031F3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).  If there is only one standard listed make the other choice a </w:t>
      </w:r>
      <w:r w:rsidR="00C73F66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lifecycle like ISO 12207</w:t>
      </w:r>
      <w:r w:rsidR="00661838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.</w:t>
      </w:r>
      <w:r w:rsidR="00250D4D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 Download them so you have them to hand.</w:t>
      </w:r>
      <w:r w:rsidR="00BA2320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This will take around </w:t>
      </w:r>
      <w:r w:rsidR="00BA2320" w:rsidRPr="00BA2320"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:lang w:eastAsia="en-GB"/>
          <w14:ligatures w14:val="none"/>
        </w:rPr>
        <w:t>5 mins</w:t>
      </w:r>
      <w:r w:rsidR="00BA2320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maximum.</w:t>
      </w:r>
      <w:r w:rsidR="00EB1ADF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 </w:t>
      </w:r>
    </w:p>
    <w:p w14:paraId="4F390762" w14:textId="56EDF385" w:rsidR="00B8683D" w:rsidRDefault="00EB1ADF" w:rsidP="008706C9">
      <w:pPr>
        <w:pStyle w:val="ListParagraph"/>
        <w:numPr>
          <w:ilvl w:val="0"/>
          <w:numId w:val="8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Start a new wiki page </w:t>
      </w:r>
      <w:r w:rsidR="0007175F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and record the two standards you are considering</w:t>
      </w:r>
      <w:r w:rsidR="00CF116C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.</w:t>
      </w:r>
      <w:r w:rsidR="00CF116C" w:rsidRPr="00CF116C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</w:t>
      </w:r>
      <w:r w:rsidR="00CF116C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This will take around </w:t>
      </w:r>
      <w:r w:rsidR="00CF116C" w:rsidRPr="00BA2320"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:lang w:eastAsia="en-GB"/>
          <w14:ligatures w14:val="none"/>
        </w:rPr>
        <w:t>5 mins</w:t>
      </w:r>
      <w:r w:rsidR="00CF116C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maximum.</w:t>
      </w:r>
    </w:p>
    <w:p w14:paraId="7888BF36" w14:textId="2D728892" w:rsidR="00250D4D" w:rsidRDefault="00250D4D" w:rsidP="20D76DCD">
      <w:pPr>
        <w:pStyle w:val="ListParagraph"/>
        <w:numPr>
          <w:ilvl w:val="0"/>
          <w:numId w:val="8"/>
        </w:numPr>
        <w:shd w:val="clear" w:color="auto" w:fill="FFFFFF" w:themeFill="background1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Look at </w:t>
      </w:r>
      <w:r w:rsidR="0087308B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section 1 of your chosen s</w:t>
      </w:r>
      <w:r w:rsidR="6BA63347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tandards</w:t>
      </w:r>
      <w:r w:rsidR="0087308B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, take </w:t>
      </w:r>
      <w:r w:rsidR="0087308B" w:rsidRPr="00BA2320"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:lang w:eastAsia="en-GB"/>
          <w14:ligatures w14:val="none"/>
        </w:rPr>
        <w:t>10-15 minutes</w:t>
      </w:r>
      <w:r w:rsidR="0087308B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to do this</w:t>
      </w:r>
      <w:r w:rsidR="00BA2320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.</w:t>
      </w:r>
    </w:p>
    <w:p w14:paraId="5A02CBFA" w14:textId="14E186A4" w:rsidR="00E67FB5" w:rsidRDefault="00CF116C" w:rsidP="00E67FB5">
      <w:pPr>
        <w:pStyle w:val="ListParagraph"/>
        <w:numPr>
          <w:ilvl w:val="0"/>
          <w:numId w:val="8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Discuss with your partner</w:t>
      </w:r>
      <w:r w:rsidR="00E67FB5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(s), identify and record on your wiki page:</w:t>
      </w:r>
    </w:p>
    <w:p w14:paraId="5E3B163B" w14:textId="62494A57" w:rsidR="00E67FB5" w:rsidRDefault="003E441C" w:rsidP="003E441C">
      <w:pPr>
        <w:pStyle w:val="ListParagraph"/>
        <w:numPr>
          <w:ilvl w:val="1"/>
          <w:numId w:val="8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Aspects of the characteristic you have chosen that are not properly covered by the two (or three) standards you have considered.</w:t>
      </w:r>
    </w:p>
    <w:p w14:paraId="4C8EE81B" w14:textId="41747220" w:rsidR="003E441C" w:rsidRDefault="003E441C" w:rsidP="003E441C">
      <w:pPr>
        <w:pStyle w:val="ListParagraph"/>
        <w:numPr>
          <w:ilvl w:val="1"/>
          <w:numId w:val="8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The relationship between the two standards – do they cross refer?  Is it one-way or two-way.  </w:t>
      </w:r>
    </w:p>
    <w:p w14:paraId="736F7624" w14:textId="0B5C9682" w:rsidR="002A1C0C" w:rsidRDefault="001D52A4" w:rsidP="003E441C">
      <w:pPr>
        <w:pStyle w:val="ListParagraph"/>
        <w:numPr>
          <w:ilvl w:val="1"/>
          <w:numId w:val="8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Can you identify standards that cover the gaps you have identified in (a) above</w:t>
      </w:r>
      <w:r w:rsidR="0002592A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 and record them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?</w:t>
      </w:r>
    </w:p>
    <w:p w14:paraId="373BF69C" w14:textId="48DD9F4E" w:rsidR="0002592A" w:rsidRDefault="00CB26BF" w:rsidP="003E441C">
      <w:pPr>
        <w:pStyle w:val="ListParagraph"/>
        <w:numPr>
          <w:ilvl w:val="1"/>
          <w:numId w:val="8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C</w:t>
      </w:r>
      <w:r w:rsidR="00FD3D12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an you think of some aspect of a software product that would violate the requirements of one or both o</w:t>
      </w:r>
      <w:r w:rsidR="00DA61DC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f your standards?</w:t>
      </w:r>
    </w:p>
    <w:p w14:paraId="7E6BC3DD" w14:textId="3E4199DF" w:rsidR="00ED2968" w:rsidRPr="00E67FB5" w:rsidRDefault="00ED2968" w:rsidP="003E441C">
      <w:pPr>
        <w:pStyle w:val="ListParagraph"/>
        <w:numPr>
          <w:ilvl w:val="1"/>
          <w:numId w:val="8"/>
        </w:numPr>
        <w:shd w:val="clear" w:color="auto" w:fill="FFFFFF"/>
        <w:spacing w:beforeAutospacing="1" w:after="100" w:afterAutospacing="1"/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</w:pPr>
      <w:r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 xml:space="preserve">Can you </w:t>
      </w:r>
      <w:r w:rsidR="00152856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outline what you see as the benefits of complying to your standards</w:t>
      </w:r>
      <w:r w:rsidR="0069515C">
        <w:rPr>
          <w:rFonts w:ascii="Open Sans" w:eastAsia="Times New Roman" w:hAnsi="Open Sans" w:cs="Open Sans"/>
          <w:color w:val="262626"/>
          <w:kern w:val="0"/>
          <w:sz w:val="21"/>
          <w:szCs w:val="21"/>
          <w:lang w:eastAsia="en-GB"/>
          <w14:ligatures w14:val="none"/>
        </w:rPr>
        <w:t>?</w:t>
      </w:r>
    </w:p>
    <w:sectPr w:rsidR="00ED2968" w:rsidRPr="00E67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E4C70"/>
    <w:multiLevelType w:val="hybridMultilevel"/>
    <w:tmpl w:val="70E69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CDC"/>
    <w:multiLevelType w:val="multilevel"/>
    <w:tmpl w:val="B33A5E32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84C3B"/>
    <w:multiLevelType w:val="multilevel"/>
    <w:tmpl w:val="8A58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400D8"/>
    <w:multiLevelType w:val="hybridMultilevel"/>
    <w:tmpl w:val="831ADB28"/>
    <w:lvl w:ilvl="0" w:tplc="A8C290E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760"/>
    <w:multiLevelType w:val="hybridMultilevel"/>
    <w:tmpl w:val="CB8670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0EAA"/>
    <w:multiLevelType w:val="hybridMultilevel"/>
    <w:tmpl w:val="CB867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F017A"/>
    <w:multiLevelType w:val="hybridMultilevel"/>
    <w:tmpl w:val="9E7EF192"/>
    <w:lvl w:ilvl="0" w:tplc="376E0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A6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CAE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8C5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60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7C8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24D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48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D819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E60C7F"/>
    <w:multiLevelType w:val="hybridMultilevel"/>
    <w:tmpl w:val="41943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8479">
    <w:abstractNumId w:val="2"/>
  </w:num>
  <w:num w:numId="2" w16cid:durableId="684019349">
    <w:abstractNumId w:val="7"/>
  </w:num>
  <w:num w:numId="3" w16cid:durableId="804854516">
    <w:abstractNumId w:val="6"/>
  </w:num>
  <w:num w:numId="4" w16cid:durableId="1766073374">
    <w:abstractNumId w:val="3"/>
  </w:num>
  <w:num w:numId="5" w16cid:durableId="46033160">
    <w:abstractNumId w:val="1"/>
  </w:num>
  <w:num w:numId="6" w16cid:durableId="1464539214">
    <w:abstractNumId w:val="0"/>
  </w:num>
  <w:num w:numId="7" w16cid:durableId="1044062111">
    <w:abstractNumId w:val="5"/>
  </w:num>
  <w:num w:numId="8" w16cid:durableId="1619408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2E"/>
    <w:rsid w:val="000031F3"/>
    <w:rsid w:val="0002592A"/>
    <w:rsid w:val="0005166D"/>
    <w:rsid w:val="0007175F"/>
    <w:rsid w:val="000C79E7"/>
    <w:rsid w:val="000E3B8E"/>
    <w:rsid w:val="000F20F3"/>
    <w:rsid w:val="00147485"/>
    <w:rsid w:val="00152856"/>
    <w:rsid w:val="001D52A4"/>
    <w:rsid w:val="001F2FBD"/>
    <w:rsid w:val="00250D4D"/>
    <w:rsid w:val="00287DCB"/>
    <w:rsid w:val="002940E4"/>
    <w:rsid w:val="002A1C0C"/>
    <w:rsid w:val="0033175D"/>
    <w:rsid w:val="003C798C"/>
    <w:rsid w:val="003E441C"/>
    <w:rsid w:val="00482FC2"/>
    <w:rsid w:val="0049483E"/>
    <w:rsid w:val="004F2FD7"/>
    <w:rsid w:val="00594267"/>
    <w:rsid w:val="0063769D"/>
    <w:rsid w:val="00661838"/>
    <w:rsid w:val="0069465C"/>
    <w:rsid w:val="0069515C"/>
    <w:rsid w:val="0074428E"/>
    <w:rsid w:val="007A36BA"/>
    <w:rsid w:val="007B6B61"/>
    <w:rsid w:val="008253DF"/>
    <w:rsid w:val="008706C9"/>
    <w:rsid w:val="00871A35"/>
    <w:rsid w:val="00871BCD"/>
    <w:rsid w:val="0087308B"/>
    <w:rsid w:val="008A0ABE"/>
    <w:rsid w:val="009A516D"/>
    <w:rsid w:val="009C3A6C"/>
    <w:rsid w:val="00A120E9"/>
    <w:rsid w:val="00A64501"/>
    <w:rsid w:val="00A75C97"/>
    <w:rsid w:val="00A86E57"/>
    <w:rsid w:val="00AC46F9"/>
    <w:rsid w:val="00B36CBA"/>
    <w:rsid w:val="00B8683D"/>
    <w:rsid w:val="00B96952"/>
    <w:rsid w:val="00BA2320"/>
    <w:rsid w:val="00BC1ECB"/>
    <w:rsid w:val="00C03941"/>
    <w:rsid w:val="00C73F66"/>
    <w:rsid w:val="00CB26BF"/>
    <w:rsid w:val="00CB3FA9"/>
    <w:rsid w:val="00CC5229"/>
    <w:rsid w:val="00CF116C"/>
    <w:rsid w:val="00CF2CEA"/>
    <w:rsid w:val="00D44DAE"/>
    <w:rsid w:val="00D65D44"/>
    <w:rsid w:val="00DA61DC"/>
    <w:rsid w:val="00DB19FD"/>
    <w:rsid w:val="00DB6A36"/>
    <w:rsid w:val="00DC3637"/>
    <w:rsid w:val="00E67FB5"/>
    <w:rsid w:val="00EB1ADF"/>
    <w:rsid w:val="00ED2968"/>
    <w:rsid w:val="00F05C3F"/>
    <w:rsid w:val="00F2720E"/>
    <w:rsid w:val="00FA222E"/>
    <w:rsid w:val="00FD3D12"/>
    <w:rsid w:val="20D76DCD"/>
    <w:rsid w:val="5380383B"/>
    <w:rsid w:val="6BA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C0F81"/>
  <w15:chartTrackingRefBased/>
  <w15:docId w15:val="{C7D2E670-41CF-46D4-A95E-6564D5C6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22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FA22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A2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222E"/>
    <w:pPr>
      <w:ind w:left="720"/>
      <w:contextualSpacing/>
    </w:pPr>
  </w:style>
  <w:style w:type="numbering" w:customStyle="1" w:styleId="CurrentList1">
    <w:name w:val="Current List1"/>
    <w:uiPriority w:val="99"/>
    <w:rsid w:val="003C798C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871B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7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99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35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25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ki.ed.ac.uk/display/SCSDTW/SCSD+Teaching+Wiki+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2135</Characters>
  <Application>Microsoft Office Word</Application>
  <DocSecurity>4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Anderson</dc:creator>
  <cp:keywords/>
  <dc:description/>
  <cp:lastModifiedBy>Stuart Anderson</cp:lastModifiedBy>
  <cp:revision>38</cp:revision>
  <cp:lastPrinted>2024-02-06T13:35:00Z</cp:lastPrinted>
  <dcterms:created xsi:type="dcterms:W3CDTF">2024-02-27T12:28:00Z</dcterms:created>
  <dcterms:modified xsi:type="dcterms:W3CDTF">2024-02-27T14:20:00Z</dcterms:modified>
</cp:coreProperties>
</file>