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35D2C502" w:rsidP="07D26673" w:rsidRDefault="35D2C502" w14:paraId="17447BAD" w14:textId="694694CA">
      <w:pPr>
        <w:pStyle w:val="Normal"/>
        <w:rPr>
          <w:sz w:val="22"/>
          <w:szCs w:val="22"/>
        </w:rPr>
      </w:pPr>
      <w:r w:rsidRPr="07D26673" w:rsidR="35D2C502">
        <w:rPr>
          <w:sz w:val="22"/>
          <w:szCs w:val="22"/>
        </w:rPr>
        <w:t>Admin</w:t>
      </w:r>
    </w:p>
    <w:p w:rsidR="50287C52" w:rsidP="07D26673" w:rsidRDefault="50287C52" w14:paraId="5829EF1B" w14:textId="313DE040">
      <w:pPr>
        <w:pStyle w:val="ListParagraph"/>
        <w:numPr>
          <w:ilvl w:val="0"/>
          <w:numId w:val="9"/>
        </w:numPr>
        <w:rPr>
          <w:sz w:val="22"/>
          <w:szCs w:val="22"/>
        </w:rPr>
      </w:pPr>
    </w:p>
    <w:p w:rsidR="5E3B9300" w:rsidP="71C70EBC" w:rsidRDefault="5E3B9300" w14:paraId="1B47D241" w14:textId="6FC1F878">
      <w:pPr>
        <w:pStyle w:val="Normal"/>
        <w:rPr>
          <w:sz w:val="22"/>
          <w:szCs w:val="22"/>
        </w:rPr>
      </w:pPr>
      <w:r w:rsidRPr="71C70EBC" w:rsidR="5E3B9300">
        <w:rPr>
          <w:sz w:val="22"/>
          <w:szCs w:val="22"/>
        </w:rPr>
        <w:t>Intro</w:t>
      </w:r>
    </w:p>
    <w:p w:rsidR="6CDE5D6C" w:rsidP="71C70EBC" w:rsidRDefault="6CDE5D6C" w14:paraId="72EE4E06" w14:textId="63EA6775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1C70EBC" w:rsidR="6CDE5D6C">
        <w:rPr>
          <w:sz w:val="22"/>
          <w:szCs w:val="22"/>
        </w:rPr>
        <w:t>This week we continue the theme of looking at general</w:t>
      </w:r>
      <w:r w:rsidRPr="71C70EBC" w:rsidR="4C30D005">
        <w:rPr>
          <w:sz w:val="22"/>
          <w:szCs w:val="22"/>
        </w:rPr>
        <w:t xml:space="preserve"> kinds of harm technology can cause if we’re not careful with it.</w:t>
      </w:r>
    </w:p>
    <w:p w:rsidR="10FAB004" w:rsidP="71C70EBC" w:rsidRDefault="10FAB004" w14:paraId="07FED4A5" w14:textId="4A278CEF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7D26673" w:rsidR="10FAB004">
        <w:rPr>
          <w:sz w:val="22"/>
          <w:szCs w:val="22"/>
        </w:rPr>
        <w:t xml:space="preserve">The topic </w:t>
      </w:r>
      <w:r w:rsidRPr="07D26673" w:rsidR="10FAB004">
        <w:rPr>
          <w:sz w:val="22"/>
          <w:szCs w:val="22"/>
        </w:rPr>
        <w:t>we’re</w:t>
      </w:r>
      <w:r w:rsidRPr="07D26673" w:rsidR="10FAB004">
        <w:rPr>
          <w:sz w:val="22"/>
          <w:szCs w:val="22"/>
        </w:rPr>
        <w:t xml:space="preserve"> looking at is one that, with a few exceptions, </w:t>
      </w:r>
      <w:r w:rsidRPr="07D26673" w:rsidR="10FAB004">
        <w:rPr>
          <w:b w:val="1"/>
          <w:bCs w:val="1"/>
          <w:sz w:val="22"/>
          <w:szCs w:val="22"/>
        </w:rPr>
        <w:t>gets a lot less press</w:t>
      </w:r>
      <w:r w:rsidRPr="07D26673" w:rsidR="10FAB004">
        <w:rPr>
          <w:sz w:val="22"/>
          <w:szCs w:val="22"/>
        </w:rPr>
        <w:t xml:space="preserve"> I think than bias because </w:t>
      </w:r>
      <w:r w:rsidRPr="07D26673" w:rsidR="10FAB004">
        <w:rPr>
          <w:sz w:val="22"/>
          <w:szCs w:val="22"/>
        </w:rPr>
        <w:t>it’s</w:t>
      </w:r>
      <w:r w:rsidRPr="07D26673" w:rsidR="10FAB004">
        <w:rPr>
          <w:sz w:val="22"/>
          <w:szCs w:val="22"/>
        </w:rPr>
        <w:t xml:space="preserve"> </w:t>
      </w:r>
      <w:r w:rsidRPr="07D26673" w:rsidR="640427F6">
        <w:rPr>
          <w:sz w:val="22"/>
          <w:szCs w:val="22"/>
        </w:rPr>
        <w:t xml:space="preserve">a lot harder to quantify (and as </w:t>
      </w:r>
      <w:r w:rsidRPr="07D26673" w:rsidR="640427F6">
        <w:rPr>
          <w:sz w:val="22"/>
          <w:szCs w:val="22"/>
        </w:rPr>
        <w:t>established</w:t>
      </w:r>
      <w:r w:rsidRPr="07D26673" w:rsidR="640427F6">
        <w:rPr>
          <w:sz w:val="22"/>
          <w:szCs w:val="22"/>
        </w:rPr>
        <w:t xml:space="preserve"> in </w:t>
      </w:r>
      <w:r w:rsidRPr="07D26673" w:rsidR="547F9658">
        <w:rPr>
          <w:sz w:val="22"/>
          <w:szCs w:val="22"/>
        </w:rPr>
        <w:t xml:space="preserve">the </w:t>
      </w:r>
      <w:r w:rsidRPr="07D26673" w:rsidR="640427F6">
        <w:rPr>
          <w:sz w:val="22"/>
          <w:szCs w:val="22"/>
        </w:rPr>
        <w:t>week 1</w:t>
      </w:r>
      <w:r w:rsidRPr="07D26673" w:rsidR="127D376A">
        <w:rPr>
          <w:sz w:val="22"/>
          <w:szCs w:val="22"/>
        </w:rPr>
        <w:t xml:space="preserve"> readings</w:t>
      </w:r>
      <w:r w:rsidRPr="07D26673" w:rsidR="640427F6">
        <w:rPr>
          <w:sz w:val="22"/>
          <w:szCs w:val="22"/>
        </w:rPr>
        <w:t xml:space="preserve">, </w:t>
      </w:r>
      <w:r w:rsidRPr="07D26673" w:rsidR="1C52F65A">
        <w:rPr>
          <w:sz w:val="22"/>
          <w:szCs w:val="22"/>
        </w:rPr>
        <w:t>computer scientists love</w:t>
      </w:r>
      <w:r w:rsidRPr="07D26673" w:rsidR="640427F6">
        <w:rPr>
          <w:sz w:val="22"/>
          <w:szCs w:val="22"/>
        </w:rPr>
        <w:t xml:space="preserve"> quantitative data)</w:t>
      </w:r>
    </w:p>
    <w:p w:rsidR="197F1DCF" w:rsidP="71C70EBC" w:rsidRDefault="197F1DCF" w14:paraId="657C00B7" w14:textId="13F439A9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7D26673" w:rsidR="197F1DCF">
        <w:rPr>
          <w:sz w:val="22"/>
          <w:szCs w:val="22"/>
        </w:rPr>
        <w:t xml:space="preserve">That topic is </w:t>
      </w:r>
      <w:r w:rsidRPr="07D26673" w:rsidR="197F1DCF">
        <w:rPr>
          <w:b w:val="1"/>
          <w:bCs w:val="1"/>
          <w:sz w:val="22"/>
          <w:szCs w:val="22"/>
        </w:rPr>
        <w:t>human</w:t>
      </w:r>
      <w:r w:rsidRPr="07D26673" w:rsidR="62C42285">
        <w:rPr>
          <w:b w:val="1"/>
          <w:bCs w:val="1"/>
          <w:sz w:val="22"/>
          <w:szCs w:val="22"/>
        </w:rPr>
        <w:t xml:space="preserve"> being</w:t>
      </w:r>
      <w:r w:rsidRPr="07D26673" w:rsidR="197F1DCF">
        <w:rPr>
          <w:b w:val="1"/>
          <w:bCs w:val="1"/>
          <w:sz w:val="22"/>
          <w:szCs w:val="22"/>
        </w:rPr>
        <w:t>s</w:t>
      </w:r>
      <w:r w:rsidRPr="07D26673" w:rsidR="197F1DCF">
        <w:rPr>
          <w:sz w:val="22"/>
          <w:szCs w:val="22"/>
        </w:rPr>
        <w:t xml:space="preserve">, and specifically what we might unintentionally affect when </w:t>
      </w:r>
      <w:r w:rsidRPr="07D26673" w:rsidR="457471F6">
        <w:rPr>
          <w:sz w:val="22"/>
          <w:szCs w:val="22"/>
        </w:rPr>
        <w:t xml:space="preserve">we </w:t>
      </w:r>
      <w:r w:rsidRPr="07D26673" w:rsidR="457471F6">
        <w:rPr>
          <w:b w:val="1"/>
          <w:bCs w:val="1"/>
          <w:sz w:val="22"/>
          <w:szCs w:val="22"/>
        </w:rPr>
        <w:t>remove people from a system</w:t>
      </w:r>
      <w:r w:rsidRPr="07D26673" w:rsidR="457471F6">
        <w:rPr>
          <w:sz w:val="22"/>
          <w:szCs w:val="22"/>
        </w:rPr>
        <w:t>, or at least change their involvement in it.</w:t>
      </w:r>
    </w:p>
    <w:p w:rsidR="70D8C888" w:rsidP="432944DB" w:rsidRDefault="70D8C888" w14:paraId="3AB28D2E" w14:textId="24F30850">
      <w:pPr>
        <w:pStyle w:val="Normal"/>
        <w:rPr>
          <w:sz w:val="22"/>
          <w:szCs w:val="22"/>
        </w:rPr>
      </w:pPr>
      <w:r w:rsidRPr="71C70EBC" w:rsidR="70D8C888">
        <w:rPr>
          <w:sz w:val="22"/>
          <w:szCs w:val="22"/>
        </w:rPr>
        <w:t>What do we do when we automate?</w:t>
      </w:r>
    </w:p>
    <w:p w:rsidR="7A20CEEB" w:rsidP="71C70EBC" w:rsidRDefault="7A20CEEB" w14:paraId="6B762306" w14:textId="59318D5A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1C70EBC" w:rsidR="7A20CEEB">
        <w:rPr>
          <w:sz w:val="22"/>
          <w:szCs w:val="22"/>
        </w:rPr>
        <w:t>So wh</w:t>
      </w:r>
      <w:r w:rsidRPr="71C70EBC" w:rsidR="0ED03ED6">
        <w:rPr>
          <w:sz w:val="22"/>
          <w:szCs w:val="22"/>
        </w:rPr>
        <w:t>y, beyond the obvious, are people relevant to us?</w:t>
      </w:r>
    </w:p>
    <w:p w:rsidR="0ED03ED6" w:rsidP="71C70EBC" w:rsidRDefault="0ED03ED6" w14:paraId="1D24948C" w14:textId="68A3BD4D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71C70EBC" w:rsidR="0ED03ED6">
        <w:rPr>
          <w:sz w:val="22"/>
          <w:szCs w:val="22"/>
        </w:rPr>
        <w:t xml:space="preserve">Well one of the main things </w:t>
      </w:r>
      <w:r w:rsidRPr="71C70EBC" w:rsidR="0ED03ED6">
        <w:rPr>
          <w:sz w:val="22"/>
          <w:szCs w:val="22"/>
        </w:rPr>
        <w:t>technology</w:t>
      </w:r>
      <w:r w:rsidRPr="71C70EBC" w:rsidR="0ED03ED6">
        <w:rPr>
          <w:sz w:val="22"/>
          <w:szCs w:val="22"/>
        </w:rPr>
        <w:t xml:space="preserve"> does is the automation of existing systems, or tasks within those systems.</w:t>
      </w:r>
    </w:p>
    <w:p w:rsidR="41CED896" w:rsidP="71C70EBC" w:rsidRDefault="41CED896" w14:paraId="2E7FB1A8" w14:textId="0EC0976A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EC6068A" w:rsidR="41CED896">
        <w:rPr>
          <w:sz w:val="22"/>
          <w:szCs w:val="22"/>
        </w:rPr>
        <w:t xml:space="preserve">That means that often what </w:t>
      </w:r>
      <w:r w:rsidRPr="0EC6068A" w:rsidR="41CED896">
        <w:rPr>
          <w:sz w:val="22"/>
          <w:szCs w:val="22"/>
        </w:rPr>
        <w:t>we’re</w:t>
      </w:r>
      <w:r w:rsidRPr="0EC6068A" w:rsidR="41CED896">
        <w:rPr>
          <w:sz w:val="22"/>
          <w:szCs w:val="22"/>
        </w:rPr>
        <w:t xml:space="preserve"> doing when we design a technological artifact and put it out into the world</w:t>
      </w:r>
      <w:r w:rsidRPr="0EC6068A" w:rsidR="28CDC489">
        <w:rPr>
          <w:sz w:val="22"/>
          <w:szCs w:val="22"/>
        </w:rPr>
        <w:t xml:space="preserve"> is </w:t>
      </w:r>
      <w:r w:rsidRPr="0EC6068A" w:rsidR="28CDC489">
        <w:rPr>
          <w:sz w:val="22"/>
          <w:szCs w:val="22"/>
        </w:rPr>
        <w:t>essentially saying</w:t>
      </w:r>
      <w:r w:rsidRPr="0EC6068A" w:rsidR="28CDC489">
        <w:rPr>
          <w:sz w:val="22"/>
          <w:szCs w:val="22"/>
        </w:rPr>
        <w:t xml:space="preserve"> “here is a different way to do that task than the way people currently do it”</w:t>
      </w:r>
    </w:p>
    <w:p w:rsidR="41CED896" w:rsidP="71C70EBC" w:rsidRDefault="41CED896" w14:paraId="201A732A" w14:textId="3FC95558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EC6068A" w:rsidR="41CED896">
        <w:rPr>
          <w:sz w:val="22"/>
          <w:szCs w:val="22"/>
        </w:rPr>
        <w:t>This can be just implicitly, by creating the aut</w:t>
      </w:r>
      <w:r w:rsidRPr="0EC6068A" w:rsidR="33AB7E0C">
        <w:rPr>
          <w:sz w:val="22"/>
          <w:szCs w:val="22"/>
        </w:rPr>
        <w:t>omated version</w:t>
      </w:r>
      <w:r w:rsidRPr="0EC6068A" w:rsidR="743C70DB">
        <w:rPr>
          <w:sz w:val="22"/>
          <w:szCs w:val="22"/>
        </w:rPr>
        <w:t xml:space="preserve"> as </w:t>
      </w:r>
      <w:r w:rsidRPr="0EC6068A" w:rsidR="743C70DB">
        <w:rPr>
          <w:sz w:val="22"/>
          <w:szCs w:val="22"/>
        </w:rPr>
        <w:t>an option</w:t>
      </w:r>
      <w:r w:rsidRPr="0EC6068A" w:rsidR="33AB7E0C">
        <w:rPr>
          <w:sz w:val="22"/>
          <w:szCs w:val="22"/>
        </w:rPr>
        <w:t xml:space="preserve">, or in a lot of cases explicitly, </w:t>
      </w:r>
      <w:r w:rsidRPr="0EC6068A" w:rsidR="33AB7E0C">
        <w:rPr>
          <w:sz w:val="22"/>
          <w:szCs w:val="22"/>
        </w:rPr>
        <w:t>in the process of trying</w:t>
      </w:r>
      <w:r w:rsidRPr="0EC6068A" w:rsidR="33AB7E0C">
        <w:rPr>
          <w:sz w:val="22"/>
          <w:szCs w:val="22"/>
        </w:rPr>
        <w:t xml:space="preserve"> to sell it</w:t>
      </w:r>
    </w:p>
    <w:p w:rsidR="76FDBE2D" w:rsidP="0EC6068A" w:rsidRDefault="76FDBE2D" w14:paraId="711F4B77" w14:textId="69E7846C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EC6068A" w:rsidR="76FDBE2D">
        <w:rPr>
          <w:sz w:val="22"/>
          <w:szCs w:val="22"/>
        </w:rPr>
        <w:t>OpenAI, for example, is putting a lot of effort trying to embed ChatGPT into other systems</w:t>
      </w:r>
      <w:r w:rsidRPr="0EC6068A" w:rsidR="50B034CA">
        <w:rPr>
          <w:sz w:val="22"/>
          <w:szCs w:val="22"/>
        </w:rPr>
        <w:t xml:space="preserve"> </w:t>
      </w:r>
    </w:p>
    <w:p w:rsidR="596910D6" w:rsidP="71C70EBC" w:rsidRDefault="596910D6" w14:paraId="5357E0A0" w14:textId="37F756E6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1C70EBC" w:rsidR="596910D6">
        <w:rPr>
          <w:sz w:val="22"/>
          <w:szCs w:val="22"/>
        </w:rPr>
        <w:t>This obviously isn’t always a bad thing. There’s</w:t>
      </w:r>
      <w:r w:rsidRPr="71C70EBC" w:rsidR="46AF55F1">
        <w:rPr>
          <w:sz w:val="22"/>
          <w:szCs w:val="22"/>
        </w:rPr>
        <w:t xml:space="preserve"> plenty of tasks we’re probably better off not doing </w:t>
      </w:r>
      <w:r w:rsidRPr="71C70EBC" w:rsidR="537C82B9">
        <w:rPr>
          <w:sz w:val="22"/>
          <w:szCs w:val="22"/>
        </w:rPr>
        <w:t>ourselves</w:t>
      </w:r>
      <w:r w:rsidRPr="71C70EBC" w:rsidR="46AF55F1">
        <w:rPr>
          <w:sz w:val="22"/>
          <w:szCs w:val="22"/>
        </w:rPr>
        <w:t>, not least because they’re dangerous (like mining for coal) or boring (like qualit</w:t>
      </w:r>
      <w:r w:rsidRPr="71C70EBC" w:rsidR="595EE6FB">
        <w:rPr>
          <w:sz w:val="22"/>
          <w:szCs w:val="22"/>
        </w:rPr>
        <w:t>y control on a conveyor belt)</w:t>
      </w:r>
    </w:p>
    <w:p w:rsidR="3F714F2A" w:rsidP="71C70EBC" w:rsidRDefault="3F714F2A" w14:paraId="149AC8C0" w14:textId="2195603C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sz w:val="22"/>
          <w:szCs w:val="22"/>
        </w:rPr>
      </w:pPr>
      <w:r w:rsidRPr="71C70EBC" w:rsidR="3F714F2A">
        <w:rPr>
          <w:sz w:val="22"/>
          <w:szCs w:val="22"/>
        </w:rPr>
        <w:t xml:space="preserve">But we should be mindful </w:t>
      </w:r>
      <w:r w:rsidRPr="71C70EBC" w:rsidR="51EA7DE5">
        <w:rPr>
          <w:sz w:val="22"/>
          <w:szCs w:val="22"/>
        </w:rPr>
        <w:t xml:space="preserve">that often what we’re doing by creating these automated versions of systems or processes, what we’re doing is </w:t>
      </w:r>
      <w:r w:rsidRPr="71C70EBC" w:rsidR="51EA7DE5">
        <w:rPr>
          <w:i w:val="1"/>
          <w:iCs w:val="1"/>
          <w:sz w:val="22"/>
          <w:szCs w:val="22"/>
        </w:rPr>
        <w:t>competing</w:t>
      </w:r>
      <w:r w:rsidRPr="71C70EBC" w:rsidR="51EA7DE5">
        <w:rPr>
          <w:i w:val="0"/>
          <w:iCs w:val="0"/>
          <w:sz w:val="22"/>
          <w:szCs w:val="22"/>
        </w:rPr>
        <w:t xml:space="preserve"> with the </w:t>
      </w:r>
      <w:r w:rsidRPr="71C70EBC" w:rsidR="649A0EEF">
        <w:rPr>
          <w:i w:val="0"/>
          <w:iCs w:val="0"/>
          <w:sz w:val="22"/>
          <w:szCs w:val="22"/>
        </w:rPr>
        <w:t>version where people are more involved.</w:t>
      </w:r>
    </w:p>
    <w:p w:rsidR="3F714F2A" w:rsidP="71C70EBC" w:rsidRDefault="3F714F2A" w14:paraId="02FAA65F" w14:textId="424C0BC9">
      <w:pPr>
        <w:pStyle w:val="Normal"/>
        <w:bidi w:val="0"/>
        <w:spacing w:before="0" w:beforeAutospacing="off" w:after="160" w:afterAutospacing="off" w:line="259" w:lineRule="auto"/>
        <w:ind w:right="0"/>
        <w:jc w:val="left"/>
        <w:rPr>
          <w:sz w:val="22"/>
          <w:szCs w:val="22"/>
        </w:rPr>
      </w:pPr>
      <w:r w:rsidRPr="71C70EBC" w:rsidR="3F714F2A">
        <w:rPr>
          <w:sz w:val="22"/>
          <w:szCs w:val="22"/>
        </w:rPr>
        <w:t>Automation’s unfair advantage</w:t>
      </w:r>
    </w:p>
    <w:p w:rsidR="73A5D72B" w:rsidP="71C70EBC" w:rsidRDefault="73A5D72B" w14:paraId="3ED1B511" w14:textId="247F04E4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1C70EBC" w:rsidR="73A5D72B">
        <w:rPr>
          <w:sz w:val="22"/>
          <w:szCs w:val="22"/>
        </w:rPr>
        <w:t>A lot of the time, that competition is rigged.</w:t>
      </w:r>
    </w:p>
    <w:p w:rsidR="73A5D72B" w:rsidP="71C70EBC" w:rsidRDefault="73A5D72B" w14:paraId="28E2709C" w14:textId="4AB7DF05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59" w:lineRule="auto"/>
        <w:ind w:right="0"/>
        <w:jc w:val="left"/>
        <w:rPr>
          <w:sz w:val="22"/>
          <w:szCs w:val="22"/>
        </w:rPr>
      </w:pPr>
      <w:r w:rsidRPr="71C70EBC" w:rsidR="73A5D72B">
        <w:rPr>
          <w:sz w:val="22"/>
          <w:szCs w:val="22"/>
        </w:rPr>
        <w:t>This comes back again to the dangers of focusing too much on quantitative methods for things; in this case, quantitative measures for success.</w:t>
      </w:r>
    </w:p>
    <w:p w:rsidR="73A5D72B" w:rsidP="71C70EBC" w:rsidRDefault="73A5D72B" w14:paraId="02662C19" w14:textId="445D74D3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59" w:lineRule="auto"/>
        <w:ind w:right="0"/>
        <w:jc w:val="left"/>
        <w:rPr>
          <w:sz w:val="22"/>
          <w:szCs w:val="22"/>
        </w:rPr>
      </w:pPr>
      <w:r w:rsidRPr="07D26673" w:rsidR="73A5D72B">
        <w:rPr>
          <w:sz w:val="22"/>
          <w:szCs w:val="22"/>
        </w:rPr>
        <w:t xml:space="preserve">The kinds of improvements provided by automation are </w:t>
      </w:r>
      <w:r w:rsidRPr="07D26673" w:rsidR="3BA0D684">
        <w:rPr>
          <w:sz w:val="22"/>
          <w:szCs w:val="22"/>
        </w:rPr>
        <w:t xml:space="preserve">often things that are easy to measure. Things like how fast a task is completed, how many tasks can be done simultaneously, </w:t>
      </w:r>
      <w:r w:rsidRPr="07D26673" w:rsidR="42076CE8">
        <w:rPr>
          <w:sz w:val="22"/>
          <w:szCs w:val="22"/>
        </w:rPr>
        <w:t xml:space="preserve">how </w:t>
      </w:r>
      <w:r w:rsidRPr="07D26673" w:rsidR="42076CE8">
        <w:rPr>
          <w:sz w:val="22"/>
          <w:szCs w:val="22"/>
        </w:rPr>
        <w:t>accurate</w:t>
      </w:r>
      <w:r w:rsidRPr="07D26673" w:rsidR="42076CE8">
        <w:rPr>
          <w:sz w:val="22"/>
          <w:szCs w:val="22"/>
        </w:rPr>
        <w:t xml:space="preserve"> something is. </w:t>
      </w:r>
    </w:p>
    <w:p w:rsidR="73A5D72B" w:rsidP="71C70EBC" w:rsidRDefault="73A5D72B" w14:paraId="6F66E9E7" w14:textId="62026F9B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59" w:lineRule="auto"/>
        <w:ind w:right="0"/>
        <w:jc w:val="left"/>
        <w:rPr>
          <w:sz w:val="22"/>
          <w:szCs w:val="22"/>
        </w:rPr>
      </w:pPr>
      <w:r w:rsidRPr="07D26673" w:rsidR="42076CE8">
        <w:rPr>
          <w:sz w:val="22"/>
          <w:szCs w:val="22"/>
        </w:rPr>
        <w:t xml:space="preserve">Some of this is because these are the things computers are naturally good at (precision and repetition), and </w:t>
      </w:r>
    </w:p>
    <w:p w:rsidR="73A5D72B" w:rsidP="71C70EBC" w:rsidRDefault="73A5D72B" w14:paraId="022BE256" w14:textId="4016A4CB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59" w:lineRule="auto"/>
        <w:ind w:right="0"/>
        <w:jc w:val="left"/>
        <w:rPr>
          <w:sz w:val="22"/>
          <w:szCs w:val="22"/>
        </w:rPr>
      </w:pPr>
      <w:r w:rsidRPr="07D26673" w:rsidR="42076CE8">
        <w:rPr>
          <w:sz w:val="22"/>
          <w:szCs w:val="22"/>
        </w:rPr>
        <w:t xml:space="preserve">some </w:t>
      </w:r>
      <w:r w:rsidRPr="07D26673" w:rsidR="42076CE8">
        <w:rPr>
          <w:sz w:val="22"/>
          <w:szCs w:val="22"/>
        </w:rPr>
        <w:t>is</w:t>
      </w:r>
      <w:r w:rsidRPr="07D26673" w:rsidR="42076CE8">
        <w:rPr>
          <w:sz w:val="22"/>
          <w:szCs w:val="22"/>
        </w:rPr>
        <w:t xml:space="preserve"> because when </w:t>
      </w:r>
      <w:r w:rsidRPr="07D26673" w:rsidR="42076CE8">
        <w:rPr>
          <w:sz w:val="22"/>
          <w:szCs w:val="22"/>
        </w:rPr>
        <w:t>we’re</w:t>
      </w:r>
      <w:r w:rsidRPr="07D26673" w:rsidR="42076CE8">
        <w:rPr>
          <w:sz w:val="22"/>
          <w:szCs w:val="22"/>
        </w:rPr>
        <w:t xml:space="preserve"> designing </w:t>
      </w:r>
      <w:r w:rsidRPr="07D26673" w:rsidR="42076CE8">
        <w:rPr>
          <w:sz w:val="22"/>
          <w:szCs w:val="22"/>
        </w:rPr>
        <w:t>thing</w:t>
      </w:r>
      <w:r w:rsidRPr="07D26673" w:rsidR="63A7F51B">
        <w:rPr>
          <w:sz w:val="22"/>
          <w:szCs w:val="22"/>
        </w:rPr>
        <w:t>s</w:t>
      </w:r>
      <w:r w:rsidRPr="07D26673" w:rsidR="63A7F51B">
        <w:rPr>
          <w:sz w:val="22"/>
          <w:szCs w:val="22"/>
        </w:rPr>
        <w:t xml:space="preserve"> we </w:t>
      </w:r>
      <w:r w:rsidRPr="07D26673" w:rsidR="63A7F51B">
        <w:rPr>
          <w:i w:val="1"/>
          <w:iCs w:val="1"/>
          <w:sz w:val="22"/>
          <w:szCs w:val="22"/>
        </w:rPr>
        <w:t>want</w:t>
      </w:r>
      <w:r w:rsidRPr="07D26673" w:rsidR="63A7F51B">
        <w:rPr>
          <w:i w:val="0"/>
          <w:iCs w:val="0"/>
          <w:sz w:val="22"/>
          <w:szCs w:val="22"/>
        </w:rPr>
        <w:t xml:space="preserve"> easily measured metrics so we can know if </w:t>
      </w:r>
      <w:r w:rsidRPr="07D26673" w:rsidR="63A7F51B">
        <w:rPr>
          <w:i w:val="0"/>
          <w:iCs w:val="0"/>
          <w:sz w:val="22"/>
          <w:szCs w:val="22"/>
        </w:rPr>
        <w:t>we’re</w:t>
      </w:r>
      <w:r w:rsidRPr="07D26673" w:rsidR="63A7F51B">
        <w:rPr>
          <w:i w:val="0"/>
          <w:iCs w:val="0"/>
          <w:sz w:val="22"/>
          <w:szCs w:val="22"/>
        </w:rPr>
        <w:t xml:space="preserve"> making progress.</w:t>
      </w:r>
    </w:p>
    <w:p w:rsidR="63A7F51B" w:rsidP="71C70EBC" w:rsidRDefault="63A7F51B" w14:paraId="1FFC1DDA" w14:textId="0969D19D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59" w:lineRule="auto"/>
        <w:ind w:right="0"/>
        <w:jc w:val="left"/>
        <w:rPr>
          <w:sz w:val="22"/>
          <w:szCs w:val="22"/>
        </w:rPr>
      </w:pPr>
      <w:r w:rsidRPr="07D26673" w:rsidR="63A7F51B">
        <w:rPr>
          <w:i w:val="0"/>
          <w:iCs w:val="0"/>
          <w:sz w:val="22"/>
          <w:szCs w:val="22"/>
        </w:rPr>
        <w:t>This is especially true now, in the age of machine learning, because having quantifiable criteria is often a necessity as a part of the feedback loop that lets a system learn.</w:t>
      </w:r>
    </w:p>
    <w:p w:rsidR="7D389C34" w:rsidP="71C70EBC" w:rsidRDefault="7D389C34" w14:paraId="4FE21083" w14:textId="4B390DFC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59" w:lineRule="auto"/>
        <w:ind w:right="0"/>
        <w:jc w:val="left"/>
        <w:rPr>
          <w:sz w:val="22"/>
          <w:szCs w:val="22"/>
        </w:rPr>
      </w:pPr>
      <w:r w:rsidRPr="07D26673" w:rsidR="7D389C34">
        <w:rPr>
          <w:sz w:val="22"/>
          <w:szCs w:val="22"/>
        </w:rPr>
        <w:t>These are unsurprisingly</w:t>
      </w:r>
      <w:r w:rsidRPr="07D26673" w:rsidR="4B9A31F1">
        <w:rPr>
          <w:sz w:val="22"/>
          <w:szCs w:val="22"/>
        </w:rPr>
        <w:t xml:space="preserve"> also </w:t>
      </w:r>
      <w:r w:rsidRPr="07D26673" w:rsidR="7D389C34">
        <w:rPr>
          <w:sz w:val="22"/>
          <w:szCs w:val="22"/>
        </w:rPr>
        <w:t xml:space="preserve">the kinds of metrics used by the people who are selling a system (and I mean that in a broad sense, not just at the point of sale but </w:t>
      </w:r>
      <w:r w:rsidRPr="07D26673" w:rsidR="2F9486C0">
        <w:rPr>
          <w:sz w:val="22"/>
          <w:szCs w:val="22"/>
        </w:rPr>
        <w:t>right through from the conception of the idea) because they highlight the advantages of th</w:t>
      </w:r>
      <w:r w:rsidRPr="07D26673" w:rsidR="6705E505">
        <w:rPr>
          <w:sz w:val="22"/>
          <w:szCs w:val="22"/>
        </w:rPr>
        <w:t>at system</w:t>
      </w:r>
      <w:r w:rsidRPr="07D26673" w:rsidR="2F9486C0">
        <w:rPr>
          <w:sz w:val="22"/>
          <w:szCs w:val="22"/>
        </w:rPr>
        <w:t>.</w:t>
      </w:r>
    </w:p>
    <w:p w:rsidR="2AECA48A" w:rsidP="71C70EBC" w:rsidRDefault="2AECA48A" w14:paraId="6F3C09A1" w14:textId="072048AF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59" w:lineRule="auto"/>
        <w:ind w:right="0"/>
        <w:jc w:val="left"/>
        <w:rPr>
          <w:sz w:val="22"/>
          <w:szCs w:val="22"/>
        </w:rPr>
      </w:pPr>
      <w:r w:rsidRPr="07D26673" w:rsidR="2AECA48A">
        <w:rPr>
          <w:sz w:val="22"/>
          <w:szCs w:val="22"/>
        </w:rPr>
        <w:t xml:space="preserve">The </w:t>
      </w:r>
      <w:r w:rsidRPr="07D26673" w:rsidR="12D9F77E">
        <w:rPr>
          <w:sz w:val="22"/>
          <w:szCs w:val="22"/>
        </w:rPr>
        <w:t xml:space="preserve">benefits </w:t>
      </w:r>
      <w:r w:rsidRPr="07D26673" w:rsidR="39C2F242">
        <w:rPr>
          <w:sz w:val="22"/>
          <w:szCs w:val="22"/>
        </w:rPr>
        <w:t>brought about by continuing to include people in these processes are harder to</w:t>
      </w:r>
      <w:r w:rsidRPr="07D26673" w:rsidR="4523A005">
        <w:rPr>
          <w:sz w:val="22"/>
          <w:szCs w:val="22"/>
        </w:rPr>
        <w:t xml:space="preserve"> quantify with these performance</w:t>
      </w:r>
      <w:r w:rsidRPr="07D26673" w:rsidR="39C2F242">
        <w:rPr>
          <w:sz w:val="22"/>
          <w:szCs w:val="22"/>
        </w:rPr>
        <w:t xml:space="preserve"> measure</w:t>
      </w:r>
      <w:r w:rsidRPr="07D26673" w:rsidR="02BE8BC5">
        <w:rPr>
          <w:sz w:val="22"/>
          <w:szCs w:val="22"/>
        </w:rPr>
        <w:t>s</w:t>
      </w:r>
      <w:r w:rsidRPr="07D26673" w:rsidR="39C2F242">
        <w:rPr>
          <w:sz w:val="22"/>
          <w:szCs w:val="22"/>
        </w:rPr>
        <w:t xml:space="preserve">, </w:t>
      </w:r>
      <w:r w:rsidRPr="07D26673" w:rsidR="74B96711">
        <w:rPr>
          <w:sz w:val="22"/>
          <w:szCs w:val="22"/>
        </w:rPr>
        <w:t>and so if we let the conversation be dominated by only the easily quantified factors then in the end people will lose out.</w:t>
      </w:r>
    </w:p>
    <w:p w:rsidR="73A5D72B" w:rsidP="71C70EBC" w:rsidRDefault="73A5D72B" w14:paraId="15765664" w14:textId="712EFB72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2"/>
          <w:szCs w:val="22"/>
        </w:rPr>
      </w:pPr>
      <w:r w:rsidRPr="71C70EBC" w:rsidR="73A5D72B">
        <w:rPr>
          <w:sz w:val="22"/>
          <w:szCs w:val="22"/>
        </w:rPr>
        <w:t>The ways in which human systems might be better</w:t>
      </w:r>
    </w:p>
    <w:p w:rsidR="7B1FFD75" w:rsidP="71C70EBC" w:rsidRDefault="7B1FFD75" w14:paraId="0B7CF4C6" w14:textId="2441C15A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proofErr w:type="gramStart"/>
      <w:r w:rsidRPr="71C70EBC" w:rsidR="7B1FFD75">
        <w:rPr>
          <w:sz w:val="22"/>
          <w:szCs w:val="22"/>
        </w:rPr>
        <w:t>So</w:t>
      </w:r>
      <w:proofErr w:type="gramEnd"/>
      <w:r w:rsidRPr="71C70EBC" w:rsidR="7B1FFD75">
        <w:rPr>
          <w:sz w:val="22"/>
          <w:szCs w:val="22"/>
        </w:rPr>
        <w:t xml:space="preserve"> what are some of these reasons for keeping people involved in our processes?</w:t>
      </w:r>
    </w:p>
    <w:p w:rsidR="7B1FFD75" w:rsidP="71C70EBC" w:rsidRDefault="7B1FFD75" w14:paraId="37725C6C" w14:textId="2E37534B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59" w:lineRule="auto"/>
        <w:ind w:right="0"/>
        <w:jc w:val="left"/>
        <w:rPr>
          <w:sz w:val="22"/>
          <w:szCs w:val="22"/>
        </w:rPr>
      </w:pPr>
      <w:r w:rsidRPr="71C70EBC" w:rsidR="7B1FFD75">
        <w:rPr>
          <w:sz w:val="22"/>
          <w:szCs w:val="22"/>
        </w:rPr>
        <w:t xml:space="preserve">For me, three important </w:t>
      </w:r>
      <w:r w:rsidRPr="71C70EBC" w:rsidR="19175540">
        <w:rPr>
          <w:sz w:val="22"/>
          <w:szCs w:val="22"/>
        </w:rPr>
        <w:t>categories could be: humans as robustness, humans as value, and humans as benefactors.</w:t>
      </w:r>
    </w:p>
    <w:p w:rsidR="57BC3A71" w:rsidP="71C70EBC" w:rsidRDefault="57BC3A71" w14:paraId="25372F1D" w14:textId="16744766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59" w:lineRule="auto"/>
        <w:ind w:right="0"/>
        <w:jc w:val="left"/>
        <w:rPr>
          <w:sz w:val="22"/>
          <w:szCs w:val="22"/>
        </w:rPr>
      </w:pPr>
      <w:r w:rsidRPr="71C70EBC" w:rsidR="57BC3A71">
        <w:rPr>
          <w:sz w:val="22"/>
          <w:szCs w:val="22"/>
        </w:rPr>
        <w:t>I’ll elaborate a bit on these in the rest of the video.</w:t>
      </w:r>
    </w:p>
    <w:p w:rsidR="70D8C888" w:rsidP="432944DB" w:rsidRDefault="70D8C888" w14:paraId="5404AD43" w14:textId="6E7035F1">
      <w:pPr>
        <w:pStyle w:val="Normal"/>
        <w:rPr>
          <w:sz w:val="22"/>
          <w:szCs w:val="22"/>
        </w:rPr>
      </w:pPr>
      <w:r w:rsidRPr="71C70EBC" w:rsidR="70D8C888">
        <w:rPr>
          <w:sz w:val="22"/>
          <w:szCs w:val="22"/>
        </w:rPr>
        <w:t>Humans as robustness</w:t>
      </w:r>
    </w:p>
    <w:p w:rsidR="74535BEB" w:rsidP="71C70EBC" w:rsidRDefault="74535BEB" w14:paraId="2F0393FA" w14:textId="49609E15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71C70EBC" w:rsidR="74535BEB">
        <w:rPr>
          <w:sz w:val="22"/>
          <w:szCs w:val="22"/>
        </w:rPr>
        <w:t>The first benefit to including people in systems is</w:t>
      </w:r>
      <w:r w:rsidRPr="71C70EBC" w:rsidR="278741BB">
        <w:rPr>
          <w:sz w:val="22"/>
          <w:szCs w:val="22"/>
        </w:rPr>
        <w:t xml:space="preserve"> perhaps</w:t>
      </w:r>
      <w:r w:rsidRPr="71C70EBC" w:rsidR="74535BEB">
        <w:rPr>
          <w:sz w:val="22"/>
          <w:szCs w:val="22"/>
        </w:rPr>
        <w:t xml:space="preserve"> the </w:t>
      </w:r>
      <w:r w:rsidRPr="71C70EBC" w:rsidR="617AE53D">
        <w:rPr>
          <w:sz w:val="22"/>
          <w:szCs w:val="22"/>
        </w:rPr>
        <w:t xml:space="preserve">one </w:t>
      </w:r>
      <w:r w:rsidRPr="71C70EBC" w:rsidR="74535BEB">
        <w:rPr>
          <w:sz w:val="22"/>
          <w:szCs w:val="22"/>
        </w:rPr>
        <w:t>most linked to the mindset of performance measures</w:t>
      </w:r>
      <w:r w:rsidRPr="71C70EBC" w:rsidR="75DF7AC6">
        <w:rPr>
          <w:sz w:val="22"/>
          <w:szCs w:val="22"/>
        </w:rPr>
        <w:t>; humans as robustness.</w:t>
      </w:r>
    </w:p>
    <w:p w:rsidR="75DF7AC6" w:rsidP="71C70EBC" w:rsidRDefault="75DF7AC6" w14:paraId="19DCAFC0" w14:textId="17346197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71C70EBC" w:rsidR="75DF7AC6">
        <w:rPr>
          <w:sz w:val="22"/>
          <w:szCs w:val="22"/>
        </w:rPr>
        <w:t xml:space="preserve">No matter how well an automated </w:t>
      </w:r>
      <w:r w:rsidRPr="71C70EBC" w:rsidR="6DC4F8BE">
        <w:rPr>
          <w:sz w:val="22"/>
          <w:szCs w:val="22"/>
        </w:rPr>
        <w:t xml:space="preserve">system </w:t>
      </w:r>
      <w:r w:rsidRPr="71C70EBC" w:rsidR="4E502B73">
        <w:rPr>
          <w:sz w:val="22"/>
          <w:szCs w:val="22"/>
        </w:rPr>
        <w:t xml:space="preserve">performs at the tasks it has been designed for, </w:t>
      </w:r>
      <w:r w:rsidRPr="71C70EBC" w:rsidR="45070C84">
        <w:rPr>
          <w:sz w:val="22"/>
          <w:szCs w:val="22"/>
        </w:rPr>
        <w:t>it is still only designed for those tasks.</w:t>
      </w:r>
      <w:r w:rsidRPr="71C70EBC" w:rsidR="611C1AB6">
        <w:rPr>
          <w:sz w:val="22"/>
          <w:szCs w:val="22"/>
        </w:rPr>
        <w:t xml:space="preserve"> When the unexpected happens, even if it’s something mundane like </w:t>
      </w:r>
      <w:r w:rsidRPr="71C70EBC" w:rsidR="4D176B57">
        <w:rPr>
          <w:sz w:val="22"/>
          <w:szCs w:val="22"/>
        </w:rPr>
        <w:t>the wrong</w:t>
      </w:r>
      <w:r w:rsidRPr="71C70EBC" w:rsidR="611C1AB6">
        <w:rPr>
          <w:sz w:val="22"/>
          <w:szCs w:val="22"/>
        </w:rPr>
        <w:t xml:space="preserve"> data type in a field, these systems can fail</w:t>
      </w:r>
      <w:r w:rsidRPr="71C70EBC" w:rsidR="342592A9">
        <w:rPr>
          <w:sz w:val="22"/>
          <w:szCs w:val="22"/>
        </w:rPr>
        <w:t xml:space="preserve">. </w:t>
      </w:r>
    </w:p>
    <w:p w:rsidR="342592A9" w:rsidP="71C70EBC" w:rsidRDefault="342592A9" w14:paraId="4CB4B369" w14:textId="59414656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71C70EBC" w:rsidR="342592A9">
        <w:rPr>
          <w:sz w:val="22"/>
          <w:szCs w:val="22"/>
        </w:rPr>
        <w:t xml:space="preserve">Of course, if they’re well </w:t>
      </w:r>
      <w:proofErr w:type="gramStart"/>
      <w:r w:rsidRPr="71C70EBC" w:rsidR="342592A9">
        <w:rPr>
          <w:sz w:val="22"/>
          <w:szCs w:val="22"/>
        </w:rPr>
        <w:t>designed</w:t>
      </w:r>
      <w:proofErr w:type="gramEnd"/>
      <w:r w:rsidRPr="71C70EBC" w:rsidR="342592A9">
        <w:rPr>
          <w:sz w:val="22"/>
          <w:szCs w:val="22"/>
        </w:rPr>
        <w:t xml:space="preserve"> they will fail as gracefully as possible, but we certainly are not anywhere near having systems with the general intelligence of humans, or the corresponding ability to </w:t>
      </w:r>
      <w:r w:rsidRPr="71C70EBC" w:rsidR="72CA77DA">
        <w:rPr>
          <w:sz w:val="22"/>
          <w:szCs w:val="22"/>
        </w:rPr>
        <w:t>reflect on what they are meant to be doing and what the new information means for that task.</w:t>
      </w:r>
      <w:r w:rsidRPr="71C70EBC" w:rsidR="790CBF7E">
        <w:rPr>
          <w:sz w:val="22"/>
          <w:szCs w:val="22"/>
        </w:rPr>
        <w:t xml:space="preserve"> Humans adapt on the fly.</w:t>
      </w:r>
    </w:p>
    <w:p w:rsidR="72CA77DA" w:rsidP="71C70EBC" w:rsidRDefault="72CA77DA" w14:paraId="46BA5DFD" w14:textId="19EB4B0B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71C70EBC" w:rsidR="72CA77DA">
        <w:rPr>
          <w:sz w:val="22"/>
          <w:szCs w:val="22"/>
        </w:rPr>
        <w:t xml:space="preserve">This goes double for </w:t>
      </w:r>
      <w:r w:rsidRPr="71C70EBC" w:rsidR="766737EC">
        <w:rPr>
          <w:sz w:val="22"/>
          <w:szCs w:val="22"/>
        </w:rPr>
        <w:t xml:space="preserve">errors that can </w:t>
      </w:r>
      <w:r w:rsidRPr="71C70EBC" w:rsidR="5B1567B4">
        <w:rPr>
          <w:sz w:val="22"/>
          <w:szCs w:val="22"/>
        </w:rPr>
        <w:t>would</w:t>
      </w:r>
      <w:r w:rsidRPr="71C70EBC" w:rsidR="766737EC">
        <w:rPr>
          <w:sz w:val="22"/>
          <w:szCs w:val="22"/>
        </w:rPr>
        <w:t xml:space="preserve"> </w:t>
      </w:r>
      <w:r w:rsidRPr="71C70EBC" w:rsidR="5B1567B4">
        <w:rPr>
          <w:sz w:val="22"/>
          <w:szCs w:val="22"/>
        </w:rPr>
        <w:t xml:space="preserve">otherwise go </w:t>
      </w:r>
      <w:r w:rsidRPr="71C70EBC" w:rsidR="766737EC">
        <w:rPr>
          <w:sz w:val="22"/>
          <w:szCs w:val="22"/>
        </w:rPr>
        <w:t>uncaught</w:t>
      </w:r>
      <w:r w:rsidRPr="71C70EBC" w:rsidR="7635D2B5">
        <w:rPr>
          <w:sz w:val="22"/>
          <w:szCs w:val="22"/>
        </w:rPr>
        <w:t xml:space="preserve">. Automated </w:t>
      </w:r>
      <w:r w:rsidRPr="71C70EBC" w:rsidR="16DF4AD0">
        <w:rPr>
          <w:sz w:val="22"/>
          <w:szCs w:val="22"/>
        </w:rPr>
        <w:t xml:space="preserve">processes </w:t>
      </w:r>
      <w:r w:rsidRPr="71C70EBC" w:rsidR="7635D2B5">
        <w:rPr>
          <w:sz w:val="22"/>
          <w:szCs w:val="22"/>
        </w:rPr>
        <w:t>can easily miss that something has changed they were unprepared for</w:t>
      </w:r>
      <w:r w:rsidRPr="71C70EBC" w:rsidR="0BBC5089">
        <w:rPr>
          <w:sz w:val="22"/>
          <w:szCs w:val="22"/>
        </w:rPr>
        <w:t>, and continue processing the same data in the same way without ever getting suspicious, or trying to run some extra checks, or getting another opinion.</w:t>
      </w:r>
    </w:p>
    <w:p w:rsidR="22A038DF" w:rsidP="71C70EBC" w:rsidRDefault="22A038DF" w14:paraId="1760E893" w14:textId="1D8FFE6F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71C70EBC" w:rsidR="22A038DF">
        <w:rPr>
          <w:sz w:val="22"/>
          <w:szCs w:val="22"/>
        </w:rPr>
        <w:t>Linked with this is the notion of trust</w:t>
      </w:r>
      <w:r w:rsidRPr="71C70EBC" w:rsidR="2112A034">
        <w:rPr>
          <w:sz w:val="22"/>
          <w:szCs w:val="22"/>
        </w:rPr>
        <w:t xml:space="preserve">. One of the main roadblocks (pun intended) to the uptake of </w:t>
      </w:r>
      <w:proofErr w:type="gramStart"/>
      <w:r w:rsidRPr="71C70EBC" w:rsidR="2112A034">
        <w:rPr>
          <w:sz w:val="22"/>
          <w:szCs w:val="22"/>
        </w:rPr>
        <w:t>self driving</w:t>
      </w:r>
      <w:proofErr w:type="gramEnd"/>
      <w:r w:rsidRPr="71C70EBC" w:rsidR="2112A034">
        <w:rPr>
          <w:sz w:val="22"/>
          <w:szCs w:val="22"/>
        </w:rPr>
        <w:t xml:space="preserve"> cars is that </w:t>
      </w:r>
      <w:r w:rsidRPr="71C70EBC" w:rsidR="27793698">
        <w:rPr>
          <w:sz w:val="22"/>
          <w:szCs w:val="22"/>
        </w:rPr>
        <w:t xml:space="preserve">a lot of people rightly </w:t>
      </w:r>
      <w:proofErr w:type="spellStart"/>
      <w:r w:rsidRPr="71C70EBC" w:rsidR="27793698">
        <w:rPr>
          <w:sz w:val="22"/>
          <w:szCs w:val="22"/>
        </w:rPr>
        <w:t>realise</w:t>
      </w:r>
      <w:proofErr w:type="spellEnd"/>
      <w:r w:rsidRPr="71C70EBC" w:rsidR="27793698">
        <w:rPr>
          <w:sz w:val="22"/>
          <w:szCs w:val="22"/>
        </w:rPr>
        <w:t xml:space="preserve"> that no matter how well a robot performs </w:t>
      </w:r>
      <w:r w:rsidRPr="71C70EBC" w:rsidR="12136FF1">
        <w:rPr>
          <w:sz w:val="22"/>
          <w:szCs w:val="22"/>
        </w:rPr>
        <w:t xml:space="preserve">on driving performance metrics, it still can’t be </w:t>
      </w:r>
      <w:r w:rsidRPr="71C70EBC" w:rsidR="12136FF1">
        <w:rPr>
          <w:i w:val="1"/>
          <w:iCs w:val="1"/>
          <w:sz w:val="22"/>
          <w:szCs w:val="22"/>
        </w:rPr>
        <w:t>trusted</w:t>
      </w:r>
      <w:r w:rsidRPr="71C70EBC" w:rsidR="12136FF1">
        <w:rPr>
          <w:i w:val="0"/>
          <w:iCs w:val="0"/>
          <w:sz w:val="22"/>
          <w:szCs w:val="22"/>
        </w:rPr>
        <w:t xml:space="preserve"> the way a human driver could be to deal with unusual situations.</w:t>
      </w:r>
    </w:p>
    <w:p w:rsidR="317AC44B" w:rsidP="71C70EBC" w:rsidRDefault="317AC44B" w14:paraId="1BBD3397" w14:textId="0643231C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71C70EBC" w:rsidR="317AC44B">
        <w:rPr>
          <w:i w:val="0"/>
          <w:iCs w:val="0"/>
          <w:sz w:val="22"/>
          <w:szCs w:val="22"/>
        </w:rPr>
        <w:t>Is there a technical solution for this? Is there a certain number of certain kinds of tests that an autonomous car could pass at which point we would finally go “Oh OK I trust it”</w:t>
      </w:r>
      <w:r w:rsidRPr="71C70EBC" w:rsidR="5D701872">
        <w:rPr>
          <w:i w:val="0"/>
          <w:iCs w:val="0"/>
          <w:sz w:val="22"/>
          <w:szCs w:val="22"/>
        </w:rPr>
        <w:t>, or is trust just a different kind of thing than test performance</w:t>
      </w:r>
      <w:r w:rsidRPr="71C70EBC" w:rsidR="4F721C15">
        <w:rPr>
          <w:i w:val="0"/>
          <w:iCs w:val="0"/>
          <w:sz w:val="22"/>
          <w:szCs w:val="22"/>
        </w:rPr>
        <w:t>?</w:t>
      </w:r>
    </w:p>
    <w:p w:rsidR="4F721C15" w:rsidP="71C70EBC" w:rsidRDefault="4F721C15" w14:paraId="4E7B9A30" w14:textId="23406007">
      <w:pPr>
        <w:pStyle w:val="ListParagraph"/>
        <w:numPr>
          <w:ilvl w:val="0"/>
          <w:numId w:val="4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1C70EBC" w:rsidR="4F721C15">
        <w:rPr>
          <w:sz w:val="22"/>
          <w:szCs w:val="22"/>
        </w:rPr>
        <w:t>Trust in autonomous systems is a big field at the moment, that doesn’t necessarily have an answer to this yet. What a lot of research focuses on is designing systems that expla</w:t>
      </w:r>
      <w:r w:rsidRPr="71C70EBC" w:rsidR="7B67703C">
        <w:rPr>
          <w:sz w:val="22"/>
          <w:szCs w:val="22"/>
        </w:rPr>
        <w:t>in their decision making, in the hopes that we can use this as a different way to interrogate performan</w:t>
      </w:r>
      <w:r w:rsidRPr="71C70EBC" w:rsidR="6D6973DF">
        <w:rPr>
          <w:sz w:val="22"/>
          <w:szCs w:val="22"/>
        </w:rPr>
        <w:t>ce, but whether we would trust this remains to be seen.</w:t>
      </w:r>
    </w:p>
    <w:p w:rsidR="70D8C888" w:rsidP="71C70EBC" w:rsidRDefault="70D8C888" w14:paraId="61472D4D" w14:textId="6CE25A67">
      <w:pPr>
        <w:pStyle w:val="Normal"/>
        <w:spacing w:before="160" w:beforeAutospacing="off"/>
        <w:rPr>
          <w:sz w:val="22"/>
          <w:szCs w:val="22"/>
        </w:rPr>
      </w:pPr>
      <w:r w:rsidRPr="71C70EBC" w:rsidR="70D8C888">
        <w:rPr>
          <w:sz w:val="22"/>
          <w:szCs w:val="22"/>
        </w:rPr>
        <w:t xml:space="preserve">Humans as </w:t>
      </w:r>
      <w:r w:rsidRPr="71C70EBC" w:rsidR="70D8C888">
        <w:rPr>
          <w:sz w:val="22"/>
          <w:szCs w:val="22"/>
        </w:rPr>
        <w:t>value</w:t>
      </w:r>
    </w:p>
    <w:p w:rsidR="4CBBE678" w:rsidP="71C70EBC" w:rsidRDefault="4CBBE678" w14:paraId="4111A64B" w14:textId="2659D262">
      <w:pPr>
        <w:pStyle w:val="ListParagraph"/>
        <w:numPr>
          <w:ilvl w:val="0"/>
          <w:numId w:val="7"/>
        </w:numPr>
        <w:spacing w:before="160" w:beforeAutospacing="off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1C70EBC" w:rsidR="4CBBE678">
        <w:rPr>
          <w:sz w:val="22"/>
          <w:szCs w:val="22"/>
        </w:rPr>
        <w:t xml:space="preserve">The next </w:t>
      </w:r>
      <w:r w:rsidRPr="71C70EBC" w:rsidR="60CEC81E">
        <w:rPr>
          <w:sz w:val="22"/>
          <w:szCs w:val="22"/>
        </w:rPr>
        <w:t xml:space="preserve">advantage </w:t>
      </w:r>
      <w:r w:rsidRPr="71C70EBC" w:rsidR="3DF769DF">
        <w:rPr>
          <w:sz w:val="22"/>
          <w:szCs w:val="22"/>
        </w:rPr>
        <w:t xml:space="preserve">to including humans in processes </w:t>
      </w:r>
      <w:r w:rsidRPr="71C70EBC" w:rsidR="7B1E9470">
        <w:rPr>
          <w:sz w:val="22"/>
          <w:szCs w:val="22"/>
        </w:rPr>
        <w:t xml:space="preserve">are the extra benefits that </w:t>
      </w:r>
      <w:r w:rsidRPr="71C70EBC" w:rsidR="5757F95A">
        <w:rPr>
          <w:sz w:val="22"/>
          <w:szCs w:val="22"/>
        </w:rPr>
        <w:t>this brings for other users of that system; humans as value.</w:t>
      </w:r>
    </w:p>
    <w:p w:rsidR="5757F95A" w:rsidP="71C70EBC" w:rsidRDefault="5757F95A" w14:paraId="1C140362" w14:textId="0382A089">
      <w:pPr>
        <w:pStyle w:val="ListParagraph"/>
        <w:numPr>
          <w:ilvl w:val="0"/>
          <w:numId w:val="7"/>
        </w:numPr>
        <w:spacing w:before="160" w:beforeAutospacing="off"/>
        <w:rPr>
          <w:sz w:val="22"/>
          <w:szCs w:val="22"/>
        </w:rPr>
      </w:pPr>
      <w:r w:rsidRPr="71C70EBC" w:rsidR="5757F95A">
        <w:rPr>
          <w:sz w:val="22"/>
          <w:szCs w:val="22"/>
        </w:rPr>
        <w:t>This benefit is covered pretty explicitly in the readings about care bots</w:t>
      </w:r>
      <w:r w:rsidRPr="71C70EBC" w:rsidR="4B690177">
        <w:rPr>
          <w:sz w:val="22"/>
          <w:szCs w:val="22"/>
        </w:rPr>
        <w:t>.</w:t>
      </w:r>
    </w:p>
    <w:p w:rsidR="4B690177" w:rsidP="71C70EBC" w:rsidRDefault="4B690177" w14:paraId="070B3837" w14:textId="7ACA48EE">
      <w:pPr>
        <w:pStyle w:val="ListParagraph"/>
        <w:numPr>
          <w:ilvl w:val="0"/>
          <w:numId w:val="7"/>
        </w:numPr>
        <w:spacing w:before="160" w:beforeAutospacing="off"/>
        <w:rPr>
          <w:sz w:val="22"/>
          <w:szCs w:val="22"/>
        </w:rPr>
      </w:pPr>
      <w:r w:rsidRPr="71C70EBC" w:rsidR="4B690177">
        <w:rPr>
          <w:sz w:val="22"/>
          <w:szCs w:val="22"/>
        </w:rPr>
        <w:t xml:space="preserve">There are lots of situations where the ability to interact with another person is a </w:t>
      </w:r>
      <w:r w:rsidRPr="71C70EBC" w:rsidR="7DFB9D95">
        <w:rPr>
          <w:sz w:val="22"/>
          <w:szCs w:val="22"/>
        </w:rPr>
        <w:t xml:space="preserve">core </w:t>
      </w:r>
      <w:r w:rsidRPr="71C70EBC" w:rsidR="4B690177">
        <w:rPr>
          <w:sz w:val="22"/>
          <w:szCs w:val="22"/>
        </w:rPr>
        <w:t xml:space="preserve">part of the </w:t>
      </w:r>
      <w:r w:rsidRPr="71C70EBC" w:rsidR="6DBBB025">
        <w:rPr>
          <w:sz w:val="22"/>
          <w:szCs w:val="22"/>
        </w:rPr>
        <w:t xml:space="preserve">value of that process, </w:t>
      </w:r>
      <w:r w:rsidRPr="71C70EBC" w:rsidR="384567CA">
        <w:rPr>
          <w:sz w:val="22"/>
          <w:szCs w:val="22"/>
        </w:rPr>
        <w:t xml:space="preserve">not just care. Look at all the people who still intentionally use checkouts </w:t>
      </w:r>
      <w:r w:rsidRPr="71C70EBC" w:rsidR="5ECB85AF">
        <w:rPr>
          <w:sz w:val="22"/>
          <w:szCs w:val="22"/>
        </w:rPr>
        <w:t xml:space="preserve">staffed by people </w:t>
      </w:r>
      <w:r w:rsidRPr="71C70EBC" w:rsidR="384567CA">
        <w:rPr>
          <w:sz w:val="22"/>
          <w:szCs w:val="22"/>
        </w:rPr>
        <w:t xml:space="preserve">over self-checkouts. </w:t>
      </w:r>
      <w:r w:rsidRPr="71C70EBC" w:rsidR="6AFD9E8A">
        <w:rPr>
          <w:sz w:val="22"/>
          <w:szCs w:val="22"/>
        </w:rPr>
        <w:t>Look</w:t>
      </w:r>
      <w:r w:rsidRPr="71C70EBC" w:rsidR="384567CA">
        <w:rPr>
          <w:sz w:val="22"/>
          <w:szCs w:val="22"/>
        </w:rPr>
        <w:t xml:space="preserve"> </w:t>
      </w:r>
      <w:r w:rsidRPr="71C70EBC" w:rsidR="6AFD9E8A">
        <w:rPr>
          <w:sz w:val="22"/>
          <w:szCs w:val="22"/>
        </w:rPr>
        <w:t xml:space="preserve">at </w:t>
      </w:r>
      <w:r w:rsidRPr="71C70EBC" w:rsidR="384567CA">
        <w:rPr>
          <w:sz w:val="22"/>
          <w:szCs w:val="22"/>
        </w:rPr>
        <w:t xml:space="preserve">the difference </w:t>
      </w:r>
      <w:r w:rsidRPr="71C70EBC" w:rsidR="3B2BFF94">
        <w:rPr>
          <w:sz w:val="22"/>
          <w:szCs w:val="22"/>
        </w:rPr>
        <w:t>between</w:t>
      </w:r>
      <w:r w:rsidRPr="71C70EBC" w:rsidR="2912DBDD">
        <w:rPr>
          <w:sz w:val="22"/>
          <w:szCs w:val="22"/>
        </w:rPr>
        <w:t xml:space="preserve"> </w:t>
      </w:r>
      <w:r w:rsidRPr="71C70EBC" w:rsidR="6C12577F">
        <w:rPr>
          <w:sz w:val="22"/>
          <w:szCs w:val="22"/>
        </w:rPr>
        <w:t>ringing a helpline and getting a real person vs and automated voice.</w:t>
      </w:r>
    </w:p>
    <w:p w:rsidR="2AB73CB1" w:rsidP="71C70EBC" w:rsidRDefault="2AB73CB1" w14:paraId="57F4B9AA" w14:textId="6EFB19D7">
      <w:pPr>
        <w:pStyle w:val="ListParagraph"/>
        <w:numPr>
          <w:ilvl w:val="0"/>
          <w:numId w:val="7"/>
        </w:numPr>
        <w:spacing w:before="160" w:beforeAutospacing="off"/>
        <w:rPr>
          <w:sz w:val="22"/>
          <w:szCs w:val="22"/>
        </w:rPr>
      </w:pPr>
      <w:r w:rsidRPr="71C70EBC" w:rsidR="2AB73CB1">
        <w:rPr>
          <w:sz w:val="22"/>
          <w:szCs w:val="22"/>
        </w:rPr>
        <w:t>Humans are social animals, and many of us, at least, still derive happiness from interacting with e</w:t>
      </w:r>
      <w:r w:rsidRPr="71C70EBC" w:rsidR="54735CFF">
        <w:rPr>
          <w:sz w:val="22"/>
          <w:szCs w:val="22"/>
        </w:rPr>
        <w:t>ach other at whatever opportunity.</w:t>
      </w:r>
    </w:p>
    <w:p w:rsidR="54735CFF" w:rsidP="71C70EBC" w:rsidRDefault="54735CFF" w14:paraId="2C76F4C4" w14:textId="7E6DE2CB">
      <w:pPr>
        <w:pStyle w:val="ListParagraph"/>
        <w:numPr>
          <w:ilvl w:val="0"/>
          <w:numId w:val="7"/>
        </w:numPr>
        <w:spacing w:before="160" w:beforeAutospacing="off"/>
        <w:rPr>
          <w:sz w:val="22"/>
          <w:szCs w:val="22"/>
        </w:rPr>
      </w:pPr>
      <w:r w:rsidRPr="71C70EBC" w:rsidR="54735CFF">
        <w:rPr>
          <w:sz w:val="22"/>
          <w:szCs w:val="22"/>
        </w:rPr>
        <w:t>This isn’t just a binary, either</w:t>
      </w:r>
      <w:r w:rsidRPr="71C70EBC" w:rsidR="162109E1">
        <w:rPr>
          <w:sz w:val="22"/>
          <w:szCs w:val="22"/>
        </w:rPr>
        <w:t xml:space="preserve">. As a lot of people have found out during the pandemic, it matters </w:t>
      </w:r>
      <w:r w:rsidRPr="71C70EBC" w:rsidR="162109E1">
        <w:rPr>
          <w:i w:val="1"/>
          <w:iCs w:val="1"/>
          <w:sz w:val="22"/>
          <w:szCs w:val="22"/>
        </w:rPr>
        <w:t>how</w:t>
      </w:r>
      <w:r w:rsidRPr="71C70EBC" w:rsidR="162109E1">
        <w:rPr>
          <w:i w:val="0"/>
          <w:iCs w:val="0"/>
          <w:sz w:val="22"/>
          <w:szCs w:val="22"/>
        </w:rPr>
        <w:t xml:space="preserve"> you interact with other people. However much we might be told that all of these video conferencing technologies can provide us with the same core </w:t>
      </w:r>
      <w:r w:rsidRPr="71C70EBC" w:rsidR="4E5F58AE">
        <w:rPr>
          <w:i w:val="0"/>
          <w:iCs w:val="0"/>
          <w:sz w:val="22"/>
          <w:szCs w:val="22"/>
        </w:rPr>
        <w:t>functionality as we had in person, the lack of human interaction is still felt</w:t>
      </w:r>
      <w:r w:rsidRPr="71C70EBC" w:rsidR="4D907E2D">
        <w:rPr>
          <w:i w:val="0"/>
          <w:iCs w:val="0"/>
          <w:sz w:val="22"/>
          <w:szCs w:val="22"/>
        </w:rPr>
        <w:t>, even though we are technically still interacting with humans.</w:t>
      </w:r>
    </w:p>
    <w:p w:rsidR="4D907E2D" w:rsidP="71C70EBC" w:rsidRDefault="4D907E2D" w14:paraId="0395EE5E" w14:textId="0B6ADB2E">
      <w:pPr>
        <w:pStyle w:val="ListParagraph"/>
        <w:numPr>
          <w:ilvl w:val="0"/>
          <w:numId w:val="7"/>
        </w:numPr>
        <w:spacing w:before="160" w:beforeAutospacing="off"/>
        <w:rPr>
          <w:sz w:val="22"/>
          <w:szCs w:val="22"/>
        </w:rPr>
      </w:pPr>
      <w:r w:rsidRPr="71C70EBC" w:rsidR="4D907E2D">
        <w:rPr>
          <w:i w:val="0"/>
          <w:iCs w:val="0"/>
          <w:sz w:val="22"/>
          <w:szCs w:val="22"/>
        </w:rPr>
        <w:t>It’s worth mentioning that social media is a form of this too, where interactions with other people are enabled to the extent that they’re num</w:t>
      </w:r>
      <w:r w:rsidRPr="71C70EBC" w:rsidR="187E5E05">
        <w:rPr>
          <w:i w:val="0"/>
          <w:iCs w:val="0"/>
          <w:sz w:val="22"/>
          <w:szCs w:val="22"/>
        </w:rPr>
        <w:t>erous and, importantly, countable (clicks, likes, posts)</w:t>
      </w:r>
      <w:r w:rsidRPr="71C70EBC" w:rsidR="6B87D5F7">
        <w:rPr>
          <w:i w:val="0"/>
          <w:iCs w:val="0"/>
          <w:sz w:val="22"/>
          <w:szCs w:val="22"/>
        </w:rPr>
        <w:t>. But there’s a risk that these end up competing with and crowding out the deeper more meaningful “real world” interactions.</w:t>
      </w:r>
    </w:p>
    <w:p w:rsidR="70D8C888" w:rsidP="432944DB" w:rsidRDefault="70D8C888" w14:paraId="5DE42DBD" w14:textId="267AE97C">
      <w:pPr>
        <w:pStyle w:val="Normal"/>
        <w:rPr>
          <w:sz w:val="22"/>
          <w:szCs w:val="22"/>
        </w:rPr>
      </w:pPr>
      <w:r w:rsidRPr="71C70EBC" w:rsidR="70D8C888">
        <w:rPr>
          <w:sz w:val="22"/>
          <w:szCs w:val="22"/>
        </w:rPr>
        <w:t xml:space="preserve">Humans as </w:t>
      </w:r>
      <w:r w:rsidRPr="71C70EBC" w:rsidR="34C018D8">
        <w:rPr>
          <w:sz w:val="22"/>
          <w:szCs w:val="22"/>
        </w:rPr>
        <w:t>benefactors</w:t>
      </w:r>
    </w:p>
    <w:p w:rsidR="626B09F6" w:rsidP="71C70EBC" w:rsidRDefault="626B09F6" w14:paraId="5429733B" w14:textId="31E4D626">
      <w:pPr>
        <w:pStyle w:val="ListParagraph"/>
        <w:numPr>
          <w:ilvl w:val="0"/>
          <w:numId w:val="8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1C70EBC" w:rsidR="626B09F6">
        <w:rPr>
          <w:sz w:val="22"/>
          <w:szCs w:val="22"/>
        </w:rPr>
        <w:t>This all leads into the final benefit of including people in systems, that those people themselves can benefit from being included.</w:t>
      </w:r>
    </w:p>
    <w:p w:rsidR="0CAB5C67" w:rsidP="71C70EBC" w:rsidRDefault="0CAB5C67" w14:paraId="3E892AAC" w14:textId="74B8217F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71C70EBC" w:rsidR="0CAB5C67">
        <w:rPr>
          <w:sz w:val="22"/>
          <w:szCs w:val="22"/>
        </w:rPr>
        <w:t>Partly this can be for human interactions reasons, as above. It is likely not just the care patient or the shopper who benefits from interacting with a human system over a machine one, but the human n</w:t>
      </w:r>
      <w:r w:rsidRPr="71C70EBC" w:rsidR="3F0746F2">
        <w:rPr>
          <w:sz w:val="22"/>
          <w:szCs w:val="22"/>
        </w:rPr>
        <w:t xml:space="preserve">urse or </w:t>
      </w:r>
      <w:r w:rsidRPr="71C70EBC" w:rsidR="16B92BFC">
        <w:rPr>
          <w:sz w:val="22"/>
          <w:szCs w:val="22"/>
        </w:rPr>
        <w:t xml:space="preserve">the </w:t>
      </w:r>
      <w:r w:rsidRPr="71C70EBC" w:rsidR="0AEF51F4">
        <w:rPr>
          <w:sz w:val="22"/>
          <w:szCs w:val="22"/>
        </w:rPr>
        <w:t>perso</w:t>
      </w:r>
      <w:r w:rsidRPr="71C70EBC" w:rsidR="3F0746F2">
        <w:rPr>
          <w:sz w:val="22"/>
          <w:szCs w:val="22"/>
        </w:rPr>
        <w:t>n on the checkout too.</w:t>
      </w:r>
    </w:p>
    <w:p w:rsidR="31094A95" w:rsidP="71C70EBC" w:rsidRDefault="31094A95" w14:paraId="6953A7B3" w14:textId="57518C80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71C70EBC" w:rsidR="31094A95">
        <w:rPr>
          <w:sz w:val="22"/>
          <w:szCs w:val="22"/>
        </w:rPr>
        <w:t>They also benefit from having work more generally. Not just in the sense that they have a source of income, but that actually getting to do work that you find meaningful or interesting is of such great value to human flourishing.</w:t>
      </w:r>
      <w:r w:rsidRPr="71C70EBC" w:rsidR="27EC7E94">
        <w:rPr>
          <w:sz w:val="22"/>
          <w:szCs w:val="22"/>
        </w:rPr>
        <w:t xml:space="preserve"> Jobs that keep you active, too, can be </w:t>
      </w:r>
      <w:r w:rsidRPr="71C70EBC" w:rsidR="34E05358">
        <w:rPr>
          <w:sz w:val="22"/>
          <w:szCs w:val="22"/>
        </w:rPr>
        <w:t xml:space="preserve">incredibly </w:t>
      </w:r>
      <w:r w:rsidRPr="71C70EBC" w:rsidR="27EC7E94">
        <w:rPr>
          <w:sz w:val="22"/>
          <w:szCs w:val="22"/>
        </w:rPr>
        <w:t>valuable to people.</w:t>
      </w:r>
    </w:p>
    <w:p w:rsidR="27EC7E94" w:rsidP="71C70EBC" w:rsidRDefault="27EC7E94" w14:paraId="677F2965" w14:textId="4F1FBF33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7D26673" w:rsidR="27EC7E94">
        <w:rPr>
          <w:sz w:val="22"/>
          <w:szCs w:val="22"/>
        </w:rPr>
        <w:t>Even if we believe the rhetoric that automation won’t take away jobs, but instead change what kind of jobs people do</w:t>
      </w:r>
      <w:r w:rsidRPr="07D26673" w:rsidR="669163C5">
        <w:rPr>
          <w:sz w:val="22"/>
          <w:szCs w:val="22"/>
        </w:rPr>
        <w:t>, we have to be wary of what those new jobs are.</w:t>
      </w:r>
      <w:r w:rsidRPr="07D26673" w:rsidR="669163C5">
        <w:rPr>
          <w:sz w:val="22"/>
          <w:szCs w:val="22"/>
        </w:rPr>
        <w:t xml:space="preserve"> If we shift people away from meaningful interactions and towards more monitoring and maintenance of the automated systems, </w:t>
      </w:r>
      <w:r w:rsidRPr="07D26673" w:rsidR="16B41A78">
        <w:rPr>
          <w:sz w:val="22"/>
          <w:szCs w:val="22"/>
        </w:rPr>
        <w:t>we risk giving everyone work, but unfulfilling work.</w:t>
      </w:r>
      <w:r w:rsidRPr="07D26673" w:rsidR="581446CA">
        <w:rPr>
          <w:sz w:val="22"/>
          <w:szCs w:val="22"/>
        </w:rPr>
        <w:t xml:space="preserve"> All in the name of a more efficient system, but a system that </w:t>
      </w:r>
      <w:r w:rsidRPr="07D26673" w:rsidR="3766B963">
        <w:rPr>
          <w:sz w:val="22"/>
          <w:szCs w:val="22"/>
        </w:rPr>
        <w:t>as</w:t>
      </w:r>
      <w:r w:rsidRPr="07D26673" w:rsidR="3766B963">
        <w:rPr>
          <w:sz w:val="22"/>
          <w:szCs w:val="22"/>
        </w:rPr>
        <w:t xml:space="preserve"> meant to exist for people in the first place.</w:t>
      </w:r>
    </w:p>
    <w:p w:rsidR="664B3860" w:rsidP="07D26673" w:rsidRDefault="664B3860" w14:paraId="0BA7573B" w14:textId="2DD4A74A">
      <w:pPr>
        <w:pStyle w:val="Normal"/>
        <w:rPr>
          <w:sz w:val="22"/>
          <w:szCs w:val="22"/>
        </w:rPr>
      </w:pPr>
      <w:r w:rsidRPr="07D26673" w:rsidR="664B3860">
        <w:rPr>
          <w:sz w:val="22"/>
          <w:szCs w:val="22"/>
        </w:rPr>
        <w:t>Going forward</w:t>
      </w:r>
    </w:p>
    <w:p w:rsidR="664B3860" w:rsidP="07D26673" w:rsidRDefault="664B3860" w14:paraId="1D381ED2" w14:textId="6C1DAC07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7D26673" w:rsidR="664B3860">
        <w:rPr>
          <w:sz w:val="22"/>
          <w:szCs w:val="22"/>
        </w:rPr>
        <w:t xml:space="preserve">Looking forward to the next few weeks, </w:t>
      </w:r>
      <w:r w:rsidRPr="07D26673" w:rsidR="664B3860">
        <w:rPr>
          <w:sz w:val="22"/>
          <w:szCs w:val="22"/>
        </w:rPr>
        <w:t>we’ll</w:t>
      </w:r>
      <w:r w:rsidRPr="07D26673" w:rsidR="664B3860">
        <w:rPr>
          <w:sz w:val="22"/>
          <w:szCs w:val="22"/>
        </w:rPr>
        <w:t xml:space="preserve"> be moving on from this middle section of material, which was about some specific harm categories</w:t>
      </w:r>
    </w:p>
    <w:p w:rsidR="664B3860" w:rsidP="07D26673" w:rsidRDefault="664B3860" w14:paraId="3DBF2EBF" w14:textId="4C49B447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7D26673" w:rsidR="664B3860">
        <w:rPr>
          <w:sz w:val="22"/>
          <w:szCs w:val="22"/>
        </w:rPr>
        <w:t>The remaining weeks will look at different approaches to try and make development more ethical</w:t>
      </w:r>
    </w:p>
    <w:p w:rsidR="664B3860" w:rsidP="07D26673" w:rsidRDefault="664B3860" w14:paraId="4DB0C11C" w14:textId="14CA9985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7D26673" w:rsidR="664B3860">
        <w:rPr>
          <w:sz w:val="22"/>
          <w:szCs w:val="22"/>
        </w:rPr>
        <w:t>We’ll</w:t>
      </w:r>
      <w:r w:rsidRPr="07D26673" w:rsidR="664B3860">
        <w:rPr>
          <w:sz w:val="22"/>
          <w:szCs w:val="22"/>
        </w:rPr>
        <w:t xml:space="preserve"> view these in order </w:t>
      </w:r>
      <w:r w:rsidRPr="07D26673" w:rsidR="664B3860">
        <w:rPr>
          <w:sz w:val="22"/>
          <w:szCs w:val="22"/>
        </w:rPr>
        <w:t>scaling</w:t>
      </w:r>
      <w:r w:rsidRPr="07D26673" w:rsidR="664B3860">
        <w:rPr>
          <w:sz w:val="22"/>
          <w:szCs w:val="22"/>
        </w:rPr>
        <w:t xml:space="preserve"> up, so starting with individual approaches next week, through to design methodologies that teams might use, t</w:t>
      </w:r>
      <w:r w:rsidRPr="07D26673" w:rsidR="77F99584">
        <w:rPr>
          <w:sz w:val="22"/>
          <w:szCs w:val="22"/>
        </w:rPr>
        <w:t xml:space="preserve">hen to measures </w:t>
      </w:r>
      <w:r w:rsidRPr="07D26673" w:rsidR="77F99584">
        <w:rPr>
          <w:sz w:val="22"/>
          <w:szCs w:val="22"/>
        </w:rPr>
        <w:t>organisations</w:t>
      </w:r>
      <w:r w:rsidRPr="07D26673" w:rsidR="77F99584">
        <w:rPr>
          <w:sz w:val="22"/>
          <w:szCs w:val="22"/>
        </w:rPr>
        <w:t xml:space="preserve"> or whole fields might put in place.</w:t>
      </w:r>
    </w:p>
    <w:p w:rsidR="77F99584" w:rsidP="07D26673" w:rsidRDefault="77F99584" w14:paraId="6F6ADE2C" w14:textId="6EBCFD34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7D26673" w:rsidR="77F99584">
        <w:rPr>
          <w:sz w:val="22"/>
          <w:szCs w:val="22"/>
        </w:rPr>
        <w:t xml:space="preserve">Next week’s main lecture is from Professor Shannon Vallor, who is an expert in virtue ethics, but </w:t>
      </w:r>
      <w:r w:rsidRPr="07D26673" w:rsidR="77F99584">
        <w:rPr>
          <w:sz w:val="22"/>
          <w:szCs w:val="22"/>
        </w:rPr>
        <w:t>shes’s</w:t>
      </w:r>
      <w:r w:rsidRPr="07D26673" w:rsidR="77F99584">
        <w:rPr>
          <w:sz w:val="22"/>
          <w:szCs w:val="22"/>
        </w:rPr>
        <w:t xml:space="preserve"> super busy so rather than </w:t>
      </w:r>
      <w:r w:rsidRPr="07D26673" w:rsidR="77F99584">
        <w:rPr>
          <w:sz w:val="22"/>
          <w:szCs w:val="22"/>
        </w:rPr>
        <w:t>have</w:t>
      </w:r>
      <w:r w:rsidRPr="07D26673" w:rsidR="77F99584">
        <w:rPr>
          <w:sz w:val="22"/>
          <w:szCs w:val="22"/>
        </w:rPr>
        <w:t xml:space="preserve"> her in person this year we have a recording.</w:t>
      </w:r>
    </w:p>
    <w:p w:rsidR="77F99584" w:rsidP="07D26673" w:rsidRDefault="77F99584" w14:paraId="511D2130" w14:textId="573753DF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7D26673" w:rsidR="77F99584">
        <w:rPr>
          <w:sz w:val="22"/>
          <w:szCs w:val="22"/>
        </w:rPr>
        <w:t>In the lecture slot, I will talk a little bit about final year projects and particularly the kinds of things you might be interested in doing if you want to f</w:t>
      </w:r>
      <w:r w:rsidRPr="07D26673" w:rsidR="75435FE7">
        <w:rPr>
          <w:sz w:val="22"/>
          <w:szCs w:val="22"/>
        </w:rPr>
        <w:t xml:space="preserve">ollow on from any of the </w:t>
      </w:r>
      <w:r w:rsidRPr="07D26673" w:rsidR="75435FE7">
        <w:rPr>
          <w:sz w:val="22"/>
          <w:szCs w:val="22"/>
        </w:rPr>
        <w:t>topics</w:t>
      </w:r>
      <w:r w:rsidRPr="07D26673" w:rsidR="75435FE7">
        <w:rPr>
          <w:sz w:val="22"/>
          <w:szCs w:val="22"/>
        </w:rPr>
        <w:t xml:space="preserve"> </w:t>
      </w:r>
      <w:r w:rsidRPr="07D26673" w:rsidR="75435FE7">
        <w:rPr>
          <w:sz w:val="22"/>
          <w:szCs w:val="22"/>
        </w:rPr>
        <w:t>we’ve</w:t>
      </w:r>
      <w:r w:rsidRPr="07D26673" w:rsidR="75435FE7">
        <w:rPr>
          <w:sz w:val="22"/>
          <w:szCs w:val="22"/>
        </w:rPr>
        <w:t xml:space="preserve"> covered in this course.</w:t>
      </w:r>
    </w:p>
    <w:p w:rsidR="3B200825" w:rsidP="07D26673" w:rsidRDefault="3B200825" w14:paraId="60798EF6" w14:textId="0029AB84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7D26673" w:rsidR="3B200825">
        <w:rPr>
          <w:sz w:val="22"/>
          <w:szCs w:val="22"/>
        </w:rPr>
        <w:t xml:space="preserve">The following two weeks, </w:t>
      </w:r>
      <w:r w:rsidRPr="07D26673" w:rsidR="3B200825">
        <w:rPr>
          <w:sz w:val="22"/>
          <w:szCs w:val="22"/>
        </w:rPr>
        <w:t>we’ll</w:t>
      </w:r>
      <w:r w:rsidRPr="07D26673" w:rsidR="3B200825">
        <w:rPr>
          <w:sz w:val="22"/>
          <w:szCs w:val="22"/>
        </w:rPr>
        <w:t xml:space="preserve"> have guest lectures, one on approaches to design and one on collective </w:t>
      </w:r>
      <w:r w:rsidRPr="07D26673" w:rsidR="3B200825">
        <w:rPr>
          <w:sz w:val="22"/>
          <w:szCs w:val="22"/>
        </w:rPr>
        <w:t>organising</w:t>
      </w:r>
      <w:r w:rsidRPr="07D26673" w:rsidR="3B200825">
        <w:rPr>
          <w:sz w:val="22"/>
          <w:szCs w:val="22"/>
        </w:rPr>
        <w:t xml:space="preserve"> as a tool for sector change.</w:t>
      </w:r>
    </w:p>
    <w:p w:rsidR="3E7A1F2E" w:rsidP="07D26673" w:rsidRDefault="3E7A1F2E" w14:paraId="3409D6C6" w14:textId="2D57C5B2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7D26673" w:rsidR="3E7A1F2E">
        <w:rPr>
          <w:sz w:val="22"/>
          <w:szCs w:val="22"/>
        </w:rPr>
        <w:t xml:space="preserve">In the final week of the </w:t>
      </w:r>
      <w:r w:rsidRPr="07D26673" w:rsidR="3E7A1F2E">
        <w:rPr>
          <w:sz w:val="22"/>
          <w:szCs w:val="22"/>
        </w:rPr>
        <w:t>semester</w:t>
      </w:r>
      <w:r w:rsidRPr="07D26673" w:rsidR="3E7A1F2E">
        <w:rPr>
          <w:sz w:val="22"/>
          <w:szCs w:val="22"/>
        </w:rPr>
        <w:t xml:space="preserve"> </w:t>
      </w:r>
      <w:r w:rsidRPr="07D26673" w:rsidR="3E7A1F2E">
        <w:rPr>
          <w:sz w:val="22"/>
          <w:szCs w:val="22"/>
        </w:rPr>
        <w:t>we’ll</w:t>
      </w:r>
      <w:r w:rsidRPr="07D26673" w:rsidR="3E7A1F2E">
        <w:rPr>
          <w:sz w:val="22"/>
          <w:szCs w:val="22"/>
        </w:rPr>
        <w:t xml:space="preserve"> have a guest lecture from the System Design Project, which will talk about what to expect from the course and announce the g</w:t>
      </w:r>
      <w:r w:rsidRPr="07D26673" w:rsidR="70D609B9">
        <w:rPr>
          <w:sz w:val="22"/>
          <w:szCs w:val="22"/>
        </w:rPr>
        <w:t>roups.</w:t>
      </w:r>
    </w:p>
    <w:p w:rsidR="70D609B9" w:rsidP="07D26673" w:rsidRDefault="70D609B9" w14:paraId="72DBCBA3" w14:textId="70D7F869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7D26673" w:rsidR="70D609B9">
        <w:rPr>
          <w:sz w:val="22"/>
          <w:szCs w:val="22"/>
        </w:rPr>
        <w:t xml:space="preserve">Look out for an email asking you to fill out a </w:t>
      </w:r>
      <w:r w:rsidRPr="07D26673" w:rsidR="70D609B9">
        <w:rPr>
          <w:sz w:val="22"/>
          <w:szCs w:val="22"/>
        </w:rPr>
        <w:t>questionnaire</w:t>
      </w:r>
      <w:r w:rsidRPr="07D26673" w:rsidR="70D609B9">
        <w:rPr>
          <w:sz w:val="22"/>
          <w:szCs w:val="22"/>
        </w:rPr>
        <w:t xml:space="preserve"> for that!</w:t>
      </w:r>
    </w:p>
    <w:p w:rsidR="07D26673" w:rsidP="07D26673" w:rsidRDefault="07D26673" w14:paraId="63BDF165" w14:textId="2742EFA4">
      <w:pPr>
        <w:pStyle w:val="Normal"/>
        <w:rPr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8">
    <w:nsid w:val="1e53cf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6b627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f66dda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d5d59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5f1b0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a70a7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b6fb7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b15ea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nsid w:val="4c5943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14E8FE9"/>
    <w:rsid w:val="01DD15E1"/>
    <w:rsid w:val="02BE8BC5"/>
    <w:rsid w:val="02CC1E0F"/>
    <w:rsid w:val="03755A6D"/>
    <w:rsid w:val="0441874B"/>
    <w:rsid w:val="05AA7D25"/>
    <w:rsid w:val="05E4F821"/>
    <w:rsid w:val="065717E5"/>
    <w:rsid w:val="06B08704"/>
    <w:rsid w:val="07D26673"/>
    <w:rsid w:val="0848CB90"/>
    <w:rsid w:val="08E21DE7"/>
    <w:rsid w:val="0A46FC57"/>
    <w:rsid w:val="0AAEAED3"/>
    <w:rsid w:val="0AEF51F4"/>
    <w:rsid w:val="0B2A8908"/>
    <w:rsid w:val="0B806C52"/>
    <w:rsid w:val="0BBC5089"/>
    <w:rsid w:val="0BD27355"/>
    <w:rsid w:val="0C30A9C2"/>
    <w:rsid w:val="0C52CAE6"/>
    <w:rsid w:val="0CAB5C67"/>
    <w:rsid w:val="0DEE9B47"/>
    <w:rsid w:val="0EB80D14"/>
    <w:rsid w:val="0EC6068A"/>
    <w:rsid w:val="0ED03ED6"/>
    <w:rsid w:val="0EE7BD6A"/>
    <w:rsid w:val="0F8E6559"/>
    <w:rsid w:val="0FBAFC90"/>
    <w:rsid w:val="0FE691BB"/>
    <w:rsid w:val="105FDC3A"/>
    <w:rsid w:val="10F48E5A"/>
    <w:rsid w:val="10FAB004"/>
    <w:rsid w:val="10FCE087"/>
    <w:rsid w:val="111AFBFA"/>
    <w:rsid w:val="111E36F5"/>
    <w:rsid w:val="1182621C"/>
    <w:rsid w:val="11EE9319"/>
    <w:rsid w:val="12136FF1"/>
    <w:rsid w:val="127D376A"/>
    <w:rsid w:val="1298B0E8"/>
    <w:rsid w:val="12D9F77E"/>
    <w:rsid w:val="13C429CD"/>
    <w:rsid w:val="145AAC68"/>
    <w:rsid w:val="14BA02DE"/>
    <w:rsid w:val="15A884A7"/>
    <w:rsid w:val="161419A9"/>
    <w:rsid w:val="162109E1"/>
    <w:rsid w:val="1660A314"/>
    <w:rsid w:val="16B41A78"/>
    <w:rsid w:val="16B92BFC"/>
    <w:rsid w:val="16D1D4B2"/>
    <w:rsid w:val="16DF4AD0"/>
    <w:rsid w:val="16F47D31"/>
    <w:rsid w:val="187E5E05"/>
    <w:rsid w:val="18E02569"/>
    <w:rsid w:val="19175540"/>
    <w:rsid w:val="197F1DCF"/>
    <w:rsid w:val="19862709"/>
    <w:rsid w:val="19DF77E2"/>
    <w:rsid w:val="1A398C07"/>
    <w:rsid w:val="1B001699"/>
    <w:rsid w:val="1B2B4833"/>
    <w:rsid w:val="1B5D5889"/>
    <w:rsid w:val="1B6B998D"/>
    <w:rsid w:val="1C1AE063"/>
    <w:rsid w:val="1C52F65A"/>
    <w:rsid w:val="1CF5A590"/>
    <w:rsid w:val="1E0460E5"/>
    <w:rsid w:val="1E37B75B"/>
    <w:rsid w:val="2112A034"/>
    <w:rsid w:val="227C7960"/>
    <w:rsid w:val="228A88EC"/>
    <w:rsid w:val="22A038DF"/>
    <w:rsid w:val="22C0C3A7"/>
    <w:rsid w:val="232D3877"/>
    <w:rsid w:val="234D11EF"/>
    <w:rsid w:val="2442E1DE"/>
    <w:rsid w:val="251116F0"/>
    <w:rsid w:val="25338206"/>
    <w:rsid w:val="25B41A22"/>
    <w:rsid w:val="25F4D799"/>
    <w:rsid w:val="26180CF8"/>
    <w:rsid w:val="2654B1BA"/>
    <w:rsid w:val="27793698"/>
    <w:rsid w:val="278741BB"/>
    <w:rsid w:val="27EC7E94"/>
    <w:rsid w:val="28057CDA"/>
    <w:rsid w:val="28CDC489"/>
    <w:rsid w:val="2912DBDD"/>
    <w:rsid w:val="29918218"/>
    <w:rsid w:val="2A220C4E"/>
    <w:rsid w:val="2A959AD1"/>
    <w:rsid w:val="2AB73CB1"/>
    <w:rsid w:val="2AECA48A"/>
    <w:rsid w:val="2B8DF087"/>
    <w:rsid w:val="2BB65726"/>
    <w:rsid w:val="2DA5CDB7"/>
    <w:rsid w:val="2DFC16E1"/>
    <w:rsid w:val="2E3CE821"/>
    <w:rsid w:val="2F51A384"/>
    <w:rsid w:val="2F6D783D"/>
    <w:rsid w:val="2F9486C0"/>
    <w:rsid w:val="30ED73E5"/>
    <w:rsid w:val="31094A95"/>
    <w:rsid w:val="317AC44B"/>
    <w:rsid w:val="32690ABA"/>
    <w:rsid w:val="32A0ACB6"/>
    <w:rsid w:val="32E57A09"/>
    <w:rsid w:val="3320E543"/>
    <w:rsid w:val="33AB7E0C"/>
    <w:rsid w:val="3404DB1B"/>
    <w:rsid w:val="342592A9"/>
    <w:rsid w:val="343C7D17"/>
    <w:rsid w:val="3496BEB9"/>
    <w:rsid w:val="34C018D8"/>
    <w:rsid w:val="34E05358"/>
    <w:rsid w:val="3533A03E"/>
    <w:rsid w:val="35A0AB7C"/>
    <w:rsid w:val="35D2C502"/>
    <w:rsid w:val="35E03AFE"/>
    <w:rsid w:val="36328F1A"/>
    <w:rsid w:val="373EA6EC"/>
    <w:rsid w:val="3766B963"/>
    <w:rsid w:val="37741DD9"/>
    <w:rsid w:val="37AE7983"/>
    <w:rsid w:val="3823F5AC"/>
    <w:rsid w:val="384567CA"/>
    <w:rsid w:val="39C2F242"/>
    <w:rsid w:val="39C4E2A7"/>
    <w:rsid w:val="3AB3AC21"/>
    <w:rsid w:val="3B200825"/>
    <w:rsid w:val="3B2BFF94"/>
    <w:rsid w:val="3B882B2C"/>
    <w:rsid w:val="3BA0D684"/>
    <w:rsid w:val="3C186553"/>
    <w:rsid w:val="3C381412"/>
    <w:rsid w:val="3C690210"/>
    <w:rsid w:val="3C7116D4"/>
    <w:rsid w:val="3DE35F5D"/>
    <w:rsid w:val="3DEB4CE3"/>
    <w:rsid w:val="3DF769DF"/>
    <w:rsid w:val="3E4E6997"/>
    <w:rsid w:val="3E7A1F2E"/>
    <w:rsid w:val="3EB386E7"/>
    <w:rsid w:val="3F0746F2"/>
    <w:rsid w:val="3F714F2A"/>
    <w:rsid w:val="3FA0A2D2"/>
    <w:rsid w:val="3FEA39F8"/>
    <w:rsid w:val="4003FBD2"/>
    <w:rsid w:val="409636C5"/>
    <w:rsid w:val="413C7333"/>
    <w:rsid w:val="41CED896"/>
    <w:rsid w:val="41FA06FE"/>
    <w:rsid w:val="4201D7DE"/>
    <w:rsid w:val="42076CE8"/>
    <w:rsid w:val="42320726"/>
    <w:rsid w:val="4243EBA1"/>
    <w:rsid w:val="42B6D080"/>
    <w:rsid w:val="4321DABA"/>
    <w:rsid w:val="432944DB"/>
    <w:rsid w:val="4394CB4A"/>
    <w:rsid w:val="43E0C29B"/>
    <w:rsid w:val="445A8E67"/>
    <w:rsid w:val="447413F5"/>
    <w:rsid w:val="448C238D"/>
    <w:rsid w:val="44BDAB1B"/>
    <w:rsid w:val="45070C84"/>
    <w:rsid w:val="4523A005"/>
    <w:rsid w:val="4531A7C0"/>
    <w:rsid w:val="457471F6"/>
    <w:rsid w:val="45CA91F5"/>
    <w:rsid w:val="45F65EC8"/>
    <w:rsid w:val="46AF55F1"/>
    <w:rsid w:val="48E514C6"/>
    <w:rsid w:val="4A763873"/>
    <w:rsid w:val="4AC9CFEB"/>
    <w:rsid w:val="4B690177"/>
    <w:rsid w:val="4B9A31F1"/>
    <w:rsid w:val="4C2DFE50"/>
    <w:rsid w:val="4C30D005"/>
    <w:rsid w:val="4C41EBFE"/>
    <w:rsid w:val="4C958FA3"/>
    <w:rsid w:val="4CBBE678"/>
    <w:rsid w:val="4D176B57"/>
    <w:rsid w:val="4D5175B9"/>
    <w:rsid w:val="4D907E2D"/>
    <w:rsid w:val="4E19DD76"/>
    <w:rsid w:val="4E246AD9"/>
    <w:rsid w:val="4E502B73"/>
    <w:rsid w:val="4E5F58AE"/>
    <w:rsid w:val="4E6C7AE7"/>
    <w:rsid w:val="4F607D48"/>
    <w:rsid w:val="4F721C15"/>
    <w:rsid w:val="4F8EE886"/>
    <w:rsid w:val="50287C52"/>
    <w:rsid w:val="50B034CA"/>
    <w:rsid w:val="514E8FE9"/>
    <w:rsid w:val="51848215"/>
    <w:rsid w:val="51B6D7FC"/>
    <w:rsid w:val="51EA7DE5"/>
    <w:rsid w:val="525A4540"/>
    <w:rsid w:val="52E81902"/>
    <w:rsid w:val="5342FAF5"/>
    <w:rsid w:val="537C82B9"/>
    <w:rsid w:val="53FDFCAC"/>
    <w:rsid w:val="5402F4DA"/>
    <w:rsid w:val="5468CDE0"/>
    <w:rsid w:val="54735CFF"/>
    <w:rsid w:val="547F9658"/>
    <w:rsid w:val="554B4CC7"/>
    <w:rsid w:val="5575FC19"/>
    <w:rsid w:val="559EC53B"/>
    <w:rsid w:val="55AA72CA"/>
    <w:rsid w:val="564913E3"/>
    <w:rsid w:val="564CC2D9"/>
    <w:rsid w:val="56778CCC"/>
    <w:rsid w:val="5757F95A"/>
    <w:rsid w:val="57BC3A71"/>
    <w:rsid w:val="581446CA"/>
    <w:rsid w:val="585B7FAD"/>
    <w:rsid w:val="595EE6FB"/>
    <w:rsid w:val="596910D6"/>
    <w:rsid w:val="5B1567B4"/>
    <w:rsid w:val="5B4AFDEF"/>
    <w:rsid w:val="5BBA8E4B"/>
    <w:rsid w:val="5CC9A7CC"/>
    <w:rsid w:val="5CE6CE50"/>
    <w:rsid w:val="5D701872"/>
    <w:rsid w:val="5E3B9300"/>
    <w:rsid w:val="5ECB85AF"/>
    <w:rsid w:val="5F5330A8"/>
    <w:rsid w:val="5F72679A"/>
    <w:rsid w:val="60CEC81E"/>
    <w:rsid w:val="611C1AB6"/>
    <w:rsid w:val="6179D4DB"/>
    <w:rsid w:val="617AE53D"/>
    <w:rsid w:val="626B09F6"/>
    <w:rsid w:val="62C42285"/>
    <w:rsid w:val="63902943"/>
    <w:rsid w:val="63A7F51B"/>
    <w:rsid w:val="640427F6"/>
    <w:rsid w:val="648B620C"/>
    <w:rsid w:val="649A0EEF"/>
    <w:rsid w:val="65288D89"/>
    <w:rsid w:val="65BBB233"/>
    <w:rsid w:val="664B3860"/>
    <w:rsid w:val="669163C5"/>
    <w:rsid w:val="66C59EF6"/>
    <w:rsid w:val="66FD40F2"/>
    <w:rsid w:val="6705E505"/>
    <w:rsid w:val="676BE499"/>
    <w:rsid w:val="679F87CC"/>
    <w:rsid w:val="67ABCC84"/>
    <w:rsid w:val="67C9CBFC"/>
    <w:rsid w:val="681D36F1"/>
    <w:rsid w:val="68BA8467"/>
    <w:rsid w:val="68CBAE2B"/>
    <w:rsid w:val="69041B8D"/>
    <w:rsid w:val="6968544C"/>
    <w:rsid w:val="6A34E1B4"/>
    <w:rsid w:val="6A9FEBEE"/>
    <w:rsid w:val="6AA54030"/>
    <w:rsid w:val="6AFD9E8A"/>
    <w:rsid w:val="6B0424AD"/>
    <w:rsid w:val="6B4FC30C"/>
    <w:rsid w:val="6B62F4BE"/>
    <w:rsid w:val="6B87D5F7"/>
    <w:rsid w:val="6C12577F"/>
    <w:rsid w:val="6CDE5D6C"/>
    <w:rsid w:val="6CE7B91C"/>
    <w:rsid w:val="6D6973DF"/>
    <w:rsid w:val="6DBBB025"/>
    <w:rsid w:val="6DC4F8BE"/>
    <w:rsid w:val="6E7B3DCB"/>
    <w:rsid w:val="6E8763CE"/>
    <w:rsid w:val="6E8F6DFA"/>
    <w:rsid w:val="6EAD7D35"/>
    <w:rsid w:val="6F766BFC"/>
    <w:rsid w:val="701FA85A"/>
    <w:rsid w:val="7023342F"/>
    <w:rsid w:val="7028D84E"/>
    <w:rsid w:val="702B3E5B"/>
    <w:rsid w:val="70C5964C"/>
    <w:rsid w:val="70D609B9"/>
    <w:rsid w:val="70D8C888"/>
    <w:rsid w:val="71BB78BB"/>
    <w:rsid w:val="71C70EBC"/>
    <w:rsid w:val="72CA77DA"/>
    <w:rsid w:val="72FA7403"/>
    <w:rsid w:val="731A8E2F"/>
    <w:rsid w:val="731DEE63"/>
    <w:rsid w:val="735AD4F1"/>
    <w:rsid w:val="73A5D72B"/>
    <w:rsid w:val="743C70DB"/>
    <w:rsid w:val="74474073"/>
    <w:rsid w:val="74535BEB"/>
    <w:rsid w:val="74B96711"/>
    <w:rsid w:val="74B9BEC4"/>
    <w:rsid w:val="74F3197D"/>
    <w:rsid w:val="74F6A552"/>
    <w:rsid w:val="75435FE7"/>
    <w:rsid w:val="75DF7AC6"/>
    <w:rsid w:val="7635D2B5"/>
    <w:rsid w:val="766737EC"/>
    <w:rsid w:val="768E9B62"/>
    <w:rsid w:val="769275B3"/>
    <w:rsid w:val="76FDBE2D"/>
    <w:rsid w:val="77F99584"/>
    <w:rsid w:val="790CBF7E"/>
    <w:rsid w:val="79E1A7B2"/>
    <w:rsid w:val="7A20CEEB"/>
    <w:rsid w:val="7A6B5FCD"/>
    <w:rsid w:val="7B1E9470"/>
    <w:rsid w:val="7B1F7E0E"/>
    <w:rsid w:val="7B1FFD75"/>
    <w:rsid w:val="7B67703C"/>
    <w:rsid w:val="7C5A6204"/>
    <w:rsid w:val="7D0A2A27"/>
    <w:rsid w:val="7D389C34"/>
    <w:rsid w:val="7DFB9D95"/>
    <w:rsid w:val="7E4919DC"/>
    <w:rsid w:val="7F21FCAC"/>
    <w:rsid w:val="7F947D4C"/>
    <w:rsid w:val="7FD5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E8FE9"/>
  <w15:chartTrackingRefBased/>
  <w15:docId w15:val="{091B8502-1B9E-4727-8D71-246543A0E25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ed69b603d2bc407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2021-08-16T09:38:01.9984943Z</dcterms:created>
  <dcterms:modified xsi:type="dcterms:W3CDTF">2024-09-30T10:11:12.4823182Z</dcterms:modified>
  <dc:creator>GARFORTH James</dc:creator>
  <lastModifiedBy>James Garforth</lastModifiedBy>
</coreProperties>
</file>