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88A1DA" wp14:paraId="65F44135" wp14:textId="237CF3AC">
      <w:pPr>
        <w:pStyle w:val="Heading1"/>
        <w:keepNext w:val="1"/>
        <w:keepLines w:val="1"/>
        <w:spacing w:before="360" w:after="80"/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GB"/>
        </w:rPr>
        <w:t>Learning Outcome 2</w:t>
      </w:r>
    </w:p>
    <w:p xmlns:wp14="http://schemas.microsoft.com/office/word/2010/wordml" w:rsidP="5A88A1DA" wp14:paraId="55B2610F" wp14:textId="782911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A88A1DA" w:rsidR="62F837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“Practise key skills required for future courses, including effective communication in a range of formats, collaboration, and the use of tools like version control.”</w:t>
      </w:r>
    </w:p>
    <w:p xmlns:wp14="http://schemas.microsoft.com/office/word/2010/wordml" w:rsidP="5A88A1DA" wp14:paraId="517D4651" wp14:textId="2A6EABE3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A88A1DA" w:rsidR="62F8372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outcome relates to the values of </w:t>
      </w:r>
      <w:r w:rsidRPr="5A88A1DA" w:rsidR="62F83723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Communication, Collaboration,</w:t>
      </w:r>
      <w:r w:rsidRPr="5A88A1DA" w:rsidR="62F8372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</w:t>
      </w:r>
      <w:r w:rsidRPr="5A88A1DA" w:rsidR="62F83723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Data and Digital Literacy </w:t>
      </w:r>
      <w:r w:rsidRPr="5A88A1DA" w:rsidR="62F8372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 the University’s </w:t>
      </w:r>
      <w:hyperlink r:id="Re2889a6cbf494236">
        <w:r w:rsidRPr="5A88A1DA" w:rsidR="62F83723">
          <w:rPr>
            <w:rStyle w:val="Hyperlink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lang w:val="en-GB"/>
          </w:rPr>
          <w:t>Skills for Success Framework.</w:t>
        </w:r>
      </w:hyperlink>
      <w:r w:rsidRPr="5A88A1DA" w:rsidR="62F83723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may find it helpful to refer to these when writing your response.</w:t>
      </w:r>
    </w:p>
    <w:p xmlns:wp14="http://schemas.microsoft.com/office/word/2010/wordml" w:rsidP="5A88A1DA" wp14:paraId="24025DB4" wp14:textId="19F6CA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GB"/>
        </w:rPr>
        <w:t>Evidence</w:t>
      </w:r>
    </w:p>
    <w:p xmlns:wp14="http://schemas.microsoft.com/office/word/2010/wordml" w:rsidP="5A88A1DA" wp14:paraId="220C6A49" wp14:textId="7F77F399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each question, provide a link to a blog post describing your engagement with an activity relevant to LO2. You may link the same blog post to multiple questions. Remember, each blog post must </w:t>
      </w:r>
      <w:r w:rsidRPr="5A88A1DA" w:rsidR="62F8372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A88A1DA" w:rsidR="62F8372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available at the link provided, 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have been </w:t>
      </w:r>
      <w:r w:rsidRPr="5A88A1DA" w:rsidR="62F8372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posted before the submission deadline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5A88A1DA" w:rsidR="62F8372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describe an activity clearly relevant to the learning outcome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There is no length requirement, although the activity should be clear within the first 200 words. These blog posts will not be assessed on any other criteria.</w:t>
      </w:r>
    </w:p>
    <w:p xmlns:wp14="http://schemas.microsoft.com/office/word/2010/wordml" w:rsidP="5A88A1DA" wp14:paraId="268FA991" wp14:textId="3FD7F2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>Reflective Mini-essays</w:t>
      </w:r>
    </w:p>
    <w:p xmlns:wp14="http://schemas.microsoft.com/office/word/2010/wordml" w:rsidP="5A88A1DA" wp14:paraId="346A39EF" wp14:textId="21D411C3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Reflecting on the activities you’ve provided as evidence, respond to the following questions in no more than 200 words each. </w:t>
      </w:r>
      <w:r w:rsidRPr="5A88A1DA" w:rsidR="62F8372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These responses must be self-contained: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they should introduce your learning activity and demonstrate critical reflection 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without </w:t>
      </w: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assuming the reader has read your blog.</w:t>
      </w:r>
    </w:p>
    <w:p xmlns:wp14="http://schemas.microsoft.com/office/word/2010/wordml" w:rsidP="5A88A1DA" wp14:paraId="1455E8AE" wp14:textId="2C809865">
      <w:pPr>
        <w:pStyle w:val="Heading3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5A88A1DA" w:rsidR="62F837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Questions:</w:t>
      </w:r>
    </w:p>
    <w:p xmlns:wp14="http://schemas.microsoft.com/office/word/2010/wordml" w:rsidP="3E2E9C2F" wp14:paraId="4A4451BA" wp14:textId="0C3A3903">
      <w:pPr>
        <w:pStyle w:val="ListParagraph"/>
        <w:numPr>
          <w:ilvl w:val="0"/>
          <w:numId w:val="1"/>
        </w:numPr>
        <w:spacing/>
        <w:contextualSpacing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6F9095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Choose one style of communication (e.g. written report, documentation, oral presentation) you used during the course. Was it a good approach for that task? How did it help you reach your audience, and where else would—or wouldn’t—you use it again?</w:t>
      </w:r>
    </w:p>
    <w:p xmlns:wp14="http://schemas.microsoft.com/office/word/2010/wordml" w:rsidP="3E2E9C2F" wp14:paraId="0F530758" wp14:textId="11A97A63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contextualSpacing w:val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6F9095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What was one challenge you faced collaborating with others, and how did you handle it? </w:t>
      </w:r>
    </w:p>
    <w:p xmlns:wp14="http://schemas.microsoft.com/office/word/2010/wordml" w:rsidP="3E2E9C2F" wp14:paraId="563DDBD0" wp14:textId="641B74F3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contextualSpacing w:val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6F9095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Consider a tool or software system you learned to use. What are its uses and limitations? Where might you use it, or something similar, in the future?</w:t>
      </w:r>
    </w:p>
    <w:p xmlns:wp14="http://schemas.microsoft.com/office/word/2010/wordml" w:rsidP="3E2E9C2F" wp14:paraId="687F6101" wp14:textId="1B73BA42">
      <w:pPr>
        <w:pStyle w:val="Normal"/>
        <w:spacing w:before="0" w:beforeAutospacing="off" w:after="160" w:afterAutospacing="off" w:line="279" w:lineRule="auto"/>
        <w:ind w:left="144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6F9095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*</w:t>
      </w:r>
      <w:r w:rsidRPr="3E2E9C2F" w:rsidR="6F9095A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NOTE</w:t>
      </w:r>
      <w:r w:rsidRPr="3E2E9C2F" w:rsidR="6F9095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: </w:t>
      </w:r>
      <w:r w:rsidRPr="3E2E9C2F" w:rsidR="6E92A135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Computer Science and Mathematics</w:t>
      </w:r>
      <w:r w:rsidRPr="3E2E9C2F" w:rsidR="1EAB9098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students</w:t>
      </w:r>
      <w:r w:rsidRPr="3E2E9C2F" w:rsidR="6F9095A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please use this question to reflect on the coding you did for your project</w:t>
      </w:r>
    </w:p>
    <w:p xmlns:wp14="http://schemas.microsoft.com/office/word/2010/wordml" w:rsidP="3E2E9C2F" wp14:paraId="20FA6639" wp14:textId="1BACA7F8">
      <w:pPr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283763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Respond to each question in the spaces provided below, then save this file as a pdf and upload it to the corresponding learning outcome box in </w:t>
      </w:r>
      <w:r w:rsidRPr="3E2E9C2F" w:rsidR="283763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Gradescope</w:t>
      </w:r>
      <w:r w:rsidRPr="3E2E9C2F" w:rsidR="283763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xmlns:wp14="http://schemas.microsoft.com/office/word/2010/wordml" w:rsidP="3E2E9C2F" wp14:paraId="33175A51" wp14:textId="0E213BC3">
      <w:pPr>
        <w:ind w:left="720" w:hanging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3E2E9C2F" w:rsidR="1463761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LO2.1 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Choose one </w:t>
      </w:r>
      <w:r w:rsidRPr="3E2E9C2F" w:rsidR="5B84F9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of communication (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e.g.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written report</w:t>
      </w:r>
      <w:r w:rsidRPr="3E2E9C2F" w:rsidR="3D8D946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or proposal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documentation,</w:t>
      </w:r>
      <w:r w:rsidRPr="3E2E9C2F" w:rsidR="2C31CF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or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presentation) you used during the course. Was it a good approach 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</w:t>
      </w:r>
      <w:r w:rsidRPr="3E2E9C2F" w:rsidR="14637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that task? How did it help you reach your audience, and where else would—or wouldn’t—you use it again?</w:t>
      </w:r>
    </w:p>
    <w:p xmlns:wp14="http://schemas.microsoft.com/office/word/2010/wordml" w:rsidP="3E2E9C2F" wp14:paraId="23B449C6" wp14:textId="55DCAE1B">
      <w:pPr>
        <w:ind w:left="0"/>
      </w:pPr>
      <w:r w:rsidRPr="3E2E9C2F" w:rsidR="1A699C6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E2E9C2F" w:rsidR="1A699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xmlns:wp14="http://schemas.microsoft.com/office/word/2010/wordml" w:rsidP="3E2E9C2F" wp14:paraId="6F74571C" wp14:textId="59BE496D">
      <w:pPr>
        <w:ind w:left="0" w:firstLine="720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1A699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E2E9C2F" w:rsidR="23FD4EAD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</w:t>
      </w:r>
      <w:r w:rsidRPr="3E2E9C2F" w:rsidR="1A699C63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link to your blog post here</w:t>
      </w:r>
      <w:r w:rsidRPr="3E2E9C2F" w:rsidR="1A699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xmlns:wp14="http://schemas.microsoft.com/office/word/2010/wordml" w:rsidP="3E2E9C2F" wp14:paraId="30BDD226" wp14:textId="06201AA7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1A699C6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E2E9C2F" w:rsidR="1A699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xmlns:wp14="http://schemas.microsoft.com/office/word/2010/wordml" w:rsidP="3E2E9C2F" wp14:paraId="2C078E63" wp14:textId="034C25A4">
      <w:pPr>
        <w:pStyle w:val="Normal"/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2E9C2F" w:rsidRDefault="3E2E9C2F" w14:paraId="16551B45" w14:textId="7FBA3FFA">
      <w:r>
        <w:br w:type="page"/>
      </w:r>
    </w:p>
    <w:p w:rsidR="5B47FD00" w:rsidP="3E2E9C2F" w:rsidRDefault="5B47FD00" w14:paraId="29219352" w14:textId="544CDE4F">
      <w:pPr>
        <w:pStyle w:val="Normal"/>
        <w:spacing w:before="0" w:beforeAutospacing="off" w:after="160" w:afterAutospacing="off" w:line="279" w:lineRule="auto"/>
        <w:ind w:left="720" w:right="0" w:hanging="720"/>
        <w:contextualSpacing w:val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E2E9C2F" w:rsidR="5B47FD00">
        <w:rPr>
          <w:rFonts w:ascii="Aptos Display" w:hAnsi="Aptos Display" w:eastAsia="Aptos Display" w:cs="Aptos Display" w:asciiTheme="minorAscii" w:hAnsiTheme="minorAscii" w:eastAsiaTheme="minorEastAsia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 w:eastAsia="ja-JP" w:bidi="ar-SA"/>
        </w:rPr>
        <w:t>LO2.2</w:t>
      </w:r>
      <w:r w:rsidRPr="3E2E9C2F" w:rsidR="5B47FD00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 w:eastAsia="ja-JP" w:bidi="ar-SA"/>
        </w:rPr>
        <w:t xml:space="preserve"> </w:t>
      </w:r>
      <w:r w:rsidRPr="3E2E9C2F" w:rsidR="5B47FD00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 w:eastAsia="ja-JP" w:bidi="ar-SA"/>
        </w:rPr>
        <w:t xml:space="preserve">What </w:t>
      </w:r>
      <w:r w:rsidRPr="3E2E9C2F" w:rsidR="5B47FD00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 w:eastAsia="ja-JP" w:bidi="ar-SA"/>
        </w:rPr>
        <w:t>was</w:t>
      </w:r>
      <w:r w:rsidRPr="3E2E9C2F" w:rsidR="5B47FD00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 w:eastAsia="ja-JP" w:bidi="ar-SA"/>
        </w:rPr>
        <w:t xml:space="preserve"> one challenge you faced collaborating with others, and how did you handle it?</w:t>
      </w:r>
    </w:p>
    <w:p w:rsidR="516140A1" w:rsidP="3E2E9C2F" w:rsidRDefault="516140A1" w14:paraId="45C20732" w14:textId="55DCAE1B">
      <w:pPr>
        <w:ind w:left="0"/>
      </w:pPr>
      <w:r w:rsidRPr="3E2E9C2F" w:rsidR="516140A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E2E9C2F" w:rsidR="51614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516140A1" w:rsidP="3E2E9C2F" w:rsidRDefault="516140A1" w14:paraId="0F2FAD0E" w14:textId="59BE496D">
      <w:pPr>
        <w:ind w:left="0" w:firstLine="720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51614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E2E9C2F" w:rsidR="516140A1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E2E9C2F" w:rsidR="51614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516140A1" w:rsidP="3E2E9C2F" w:rsidRDefault="516140A1" w14:paraId="7A526283" w14:textId="06201AA7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516140A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E2E9C2F" w:rsidR="51614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E2E9C2F" w:rsidP="3E2E9C2F" w:rsidRDefault="3E2E9C2F" w14:paraId="3DB2AB03" w14:textId="034C25A4">
      <w:pPr>
        <w:pStyle w:val="Normal"/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2E9C2F" w:rsidP="3E2E9C2F" w:rsidRDefault="3E2E9C2F" w14:paraId="27FE873A" w14:textId="53E764BC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2E9C2F" w:rsidP="3E2E9C2F" w:rsidRDefault="3E2E9C2F" w14:paraId="5D4728AF" w14:textId="27D1F924">
      <w:pPr>
        <w:pStyle w:val="Normal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2E9C2F" w:rsidRDefault="3E2E9C2F" w14:paraId="23942037" w14:textId="024E85D4">
      <w:r>
        <w:br w:type="page"/>
      </w:r>
    </w:p>
    <w:p w:rsidR="0AE005F9" w:rsidP="3E2E9C2F" w:rsidRDefault="0AE005F9" w14:paraId="533315A3" w14:textId="5C25EA6E">
      <w:pPr>
        <w:ind w:left="720" w:hanging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3E2E9C2F" w:rsidR="0AE005F9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LO2.3 </w:t>
      </w:r>
      <w:r w:rsidRPr="3E2E9C2F" w:rsidR="0AE005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Consider a tool or software system you learned to use. What are its uses and limitations? Where might you use it, or something similar, in the future? </w:t>
      </w:r>
    </w:p>
    <w:p w:rsidR="0AE005F9" w:rsidP="3E2E9C2F" w:rsidRDefault="0AE005F9" w14:paraId="2DA1D36D" w14:textId="5FF0A0C1">
      <w:pPr>
        <w:pStyle w:val="Normal"/>
        <w:ind w:left="720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0AE005F9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*NOTE: C</w:t>
      </w:r>
      <w:r w:rsidRPr="3E2E9C2F" w:rsidR="3C6F7438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omputer Science and Mathematics</w:t>
      </w:r>
      <w:r w:rsidRPr="3E2E9C2F" w:rsidR="0AE005F9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students, please use this question to reflect on the coding you did for your project</w:t>
      </w:r>
    </w:p>
    <w:p w:rsidR="75C54BB7" w:rsidP="3E2E9C2F" w:rsidRDefault="75C54BB7" w14:paraId="17126AAA" w14:textId="55DCAE1B">
      <w:pPr>
        <w:ind w:left="0"/>
      </w:pPr>
      <w:r w:rsidRPr="3E2E9C2F" w:rsidR="75C54BB7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E2E9C2F" w:rsidR="75C54B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75C54BB7" w:rsidP="3E2E9C2F" w:rsidRDefault="75C54BB7" w14:paraId="7BFEBC85" w14:textId="59BE496D">
      <w:pPr>
        <w:ind w:left="0" w:firstLine="720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75C54B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E2E9C2F" w:rsidR="75C54BB7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E2E9C2F" w:rsidR="75C54B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75C54BB7" w:rsidP="3E2E9C2F" w:rsidRDefault="75C54BB7" w14:paraId="599B3F1D" w14:textId="06201AA7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2E9C2F" w:rsidR="75C54BB7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E2E9C2F" w:rsidR="75C54B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E2E9C2F" w:rsidP="3E2E9C2F" w:rsidRDefault="3E2E9C2F" w14:paraId="154891FB" w14:textId="034C25A4">
      <w:pPr>
        <w:pStyle w:val="Normal"/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2E9C2F" w:rsidP="3E2E9C2F" w:rsidRDefault="3E2E9C2F" w14:paraId="587C4060" w14:textId="36B30ECD">
      <w:pPr>
        <w:pStyle w:val="Normal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b1ec89601fc4791"/>
      <w:footerReference w:type="default" r:id="R6007ffe56daf4ae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2E9C2F" w:rsidTr="3E2E9C2F" w14:paraId="31338CC5">
      <w:trPr>
        <w:trHeight w:val="300"/>
      </w:trPr>
      <w:tc>
        <w:tcPr>
          <w:tcW w:w="3120" w:type="dxa"/>
          <w:tcMar/>
        </w:tcPr>
        <w:p w:rsidR="3E2E9C2F" w:rsidP="3E2E9C2F" w:rsidRDefault="3E2E9C2F" w14:paraId="3EE696BF" w14:textId="7AAC53E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E2E9C2F" w:rsidP="3E2E9C2F" w:rsidRDefault="3E2E9C2F" w14:paraId="5DA30EA2" w14:textId="38E8EF2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E2E9C2F" w:rsidP="3E2E9C2F" w:rsidRDefault="3E2E9C2F" w14:paraId="28DB6EB7" w14:textId="032FBEC2">
          <w:pPr>
            <w:pStyle w:val="Header"/>
            <w:bidi w:val="0"/>
            <w:ind w:right="-115"/>
            <w:jc w:val="right"/>
          </w:pPr>
        </w:p>
      </w:tc>
    </w:tr>
  </w:tbl>
  <w:p w:rsidR="3E2E9C2F" w:rsidP="3E2E9C2F" w:rsidRDefault="3E2E9C2F" w14:paraId="57FFAC04" w14:textId="20F3544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2E9C2F" w:rsidTr="3E2E9C2F" w14:paraId="3C5FE7E7">
      <w:trPr>
        <w:trHeight w:val="300"/>
      </w:trPr>
      <w:tc>
        <w:tcPr>
          <w:tcW w:w="3120" w:type="dxa"/>
          <w:tcMar/>
        </w:tcPr>
        <w:p w:rsidR="3E2E9C2F" w:rsidP="3E2E9C2F" w:rsidRDefault="3E2E9C2F" w14:paraId="444EEB80" w14:textId="7EDC111F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E2E9C2F" w:rsidR="3E2E9C2F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INF1-CRISP</w:t>
          </w:r>
        </w:p>
      </w:tc>
      <w:tc>
        <w:tcPr>
          <w:tcW w:w="3120" w:type="dxa"/>
          <w:tcMar/>
        </w:tcPr>
        <w:p w:rsidR="3E2E9C2F" w:rsidP="3E2E9C2F" w:rsidRDefault="3E2E9C2F" w14:paraId="5D98C5CA" w14:textId="51EBFF06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E2E9C2F" w:rsidR="3E2E9C2F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2026</w:t>
          </w:r>
        </w:p>
      </w:tc>
      <w:tc>
        <w:tcPr>
          <w:tcW w:w="3120" w:type="dxa"/>
          <w:tcMar/>
        </w:tcPr>
        <w:p w:rsidR="3E2E9C2F" w:rsidP="3E2E9C2F" w:rsidRDefault="3E2E9C2F" w14:paraId="2AC502D4" w14:textId="1C1CBC8D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righ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E2E9C2F" w:rsidR="3E2E9C2F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en-US"/>
            </w:rPr>
            <w:t>Reflective Portfolio: LO2</w:t>
          </w:r>
        </w:p>
      </w:tc>
    </w:tr>
  </w:tbl>
  <w:p w:rsidR="3E2E9C2F" w:rsidP="3E2E9C2F" w:rsidRDefault="3E2E9C2F" w14:paraId="75432E05" w14:textId="03F414A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87bbd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61dc6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1938a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75c63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A8D6F8"/>
    <w:rsid w:val="0AE005F9"/>
    <w:rsid w:val="0DCA5488"/>
    <w:rsid w:val="0DCA5488"/>
    <w:rsid w:val="10A45809"/>
    <w:rsid w:val="14637611"/>
    <w:rsid w:val="1677BD43"/>
    <w:rsid w:val="1815C4F1"/>
    <w:rsid w:val="189F72C0"/>
    <w:rsid w:val="1A699C63"/>
    <w:rsid w:val="1EAB9098"/>
    <w:rsid w:val="200E89FB"/>
    <w:rsid w:val="200E89FB"/>
    <w:rsid w:val="23FD4EAD"/>
    <w:rsid w:val="256EAB51"/>
    <w:rsid w:val="28376384"/>
    <w:rsid w:val="2C31CF97"/>
    <w:rsid w:val="31A3BD44"/>
    <w:rsid w:val="37454BC3"/>
    <w:rsid w:val="3ACE4A8B"/>
    <w:rsid w:val="3C6F7438"/>
    <w:rsid w:val="3D8D9460"/>
    <w:rsid w:val="3E2E9C2F"/>
    <w:rsid w:val="42CD3970"/>
    <w:rsid w:val="4D010026"/>
    <w:rsid w:val="516140A1"/>
    <w:rsid w:val="51E2A5D4"/>
    <w:rsid w:val="55A8D6F8"/>
    <w:rsid w:val="5A88A1DA"/>
    <w:rsid w:val="5A9425FD"/>
    <w:rsid w:val="5A9425FD"/>
    <w:rsid w:val="5B47FD00"/>
    <w:rsid w:val="5B84F9DF"/>
    <w:rsid w:val="5EC8252E"/>
    <w:rsid w:val="62F83723"/>
    <w:rsid w:val="6E92A135"/>
    <w:rsid w:val="6F9095A6"/>
    <w:rsid w:val="75C54BB7"/>
    <w:rsid w:val="7C89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F082"/>
  <w15:chartTrackingRefBased/>
  <w15:docId w15:val="{7EAC0EDB-D884-4D28-B332-302165A5E3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er">
    <w:uiPriority w:val="99"/>
    <w:name w:val="header"/>
    <w:basedOn w:val="Normal"/>
    <w:unhideWhenUsed/>
    <w:rsid w:val="3E2E9C2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E2E9C2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graduate-attributes.ed.ac.uk/the-skills-for-success-framework/what-is-the-skills-for-success-framework" TargetMode="External" Id="Re2889a6cbf494236" /><Relationship Type="http://schemas.openxmlformats.org/officeDocument/2006/relationships/numbering" Target="numbering.xml" Id="Rb8116bedc87a4a85" /><Relationship Type="http://schemas.openxmlformats.org/officeDocument/2006/relationships/header" Target="header.xml" Id="Rcb1ec89601fc4791" /><Relationship Type="http://schemas.openxmlformats.org/officeDocument/2006/relationships/footer" Target="footer.xml" Id="R6007ffe56daf4a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099CF28BB241B3E82A1E1FA2D3B1" ma:contentTypeVersion="9" ma:contentTypeDescription="Create a new document." ma:contentTypeScope="" ma:versionID="e9a3a1be6877004621403adf4683edcc">
  <xsd:schema xmlns:xsd="http://www.w3.org/2001/XMLSchema" xmlns:xs="http://www.w3.org/2001/XMLSchema" xmlns:p="http://schemas.microsoft.com/office/2006/metadata/properties" xmlns:ns2="f430e9d6-4945-4292-ac30-5c325f6dc18f" xmlns:ns3="7c8d478a-d25b-4edd-bd40-7c3ab98a8c8b" targetNamespace="http://schemas.microsoft.com/office/2006/metadata/properties" ma:root="true" ma:fieldsID="14f7c0b7b357587bf2cf1132fb0b63bf" ns2:_="" ns3:_="">
    <xsd:import namespace="f430e9d6-4945-4292-ac30-5c325f6dc18f"/>
    <xsd:import namespace="7c8d478a-d25b-4edd-bd40-7c3ab98a8c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e9d6-4945-4292-ac30-5c325f6dc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d478a-d25b-4edd-bd40-7c3ab98a8c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450af-3e6e-46d8-9168-1ba4a907645d}" ma:internalName="TaxCatchAll" ma:showField="CatchAllData" ma:web="7c8d478a-d25b-4edd-bd40-7c3ab98a8c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8d478a-d25b-4edd-bd40-7c3ab98a8c8b" xsi:nil="true"/>
    <lcf76f155ced4ddcb4097134ff3c332f xmlns="f430e9d6-4945-4292-ac30-5c325f6dc1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0E4FA0-FF6A-443D-BB69-1C193CC4E704}"/>
</file>

<file path=customXml/itemProps2.xml><?xml version="1.0" encoding="utf-8"?>
<ds:datastoreItem xmlns:ds="http://schemas.openxmlformats.org/officeDocument/2006/customXml" ds:itemID="{00EFE2F1-8DF3-4937-AFD3-8FAE97230233}"/>
</file>

<file path=customXml/itemProps3.xml><?xml version="1.0" encoding="utf-8"?>
<ds:datastoreItem xmlns:ds="http://schemas.openxmlformats.org/officeDocument/2006/customXml" ds:itemID="{681D685C-8697-4B9D-92E2-5E0D597995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Immel</dc:creator>
  <keywords/>
  <dc:description/>
  <lastModifiedBy>Sarah Immel</lastModifiedBy>
  <dcterms:created xsi:type="dcterms:W3CDTF">2026-09-24T12:30:27.0000000Z</dcterms:created>
  <dcterms:modified xsi:type="dcterms:W3CDTF">2026-09-24T13:02:22.3616507Z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0x010100423F099CF28BB241B3E82A1E1FA2D3B1</vt:lpwstr>
  </property>
  <property fmtid="{D5CDD505-2E9C-101B-9397-08002B2CF9AE}" pid="3" name="MediaServiceImageTags">
    <vt:lpwstr/>
  </property>
</Properties>
</file>