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11170D4" w:rsidP="0841387B" w:rsidRDefault="111170D4" w14:paraId="04FFCC49" w14:textId="4A3ED0B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GB"/>
        </w:rPr>
        <w:t>Learning Outcome 4</w:t>
      </w:r>
    </w:p>
    <w:p w:rsidR="111170D4" w:rsidP="0841387B" w:rsidRDefault="111170D4" w14:paraId="7DF022B7" w14:textId="05B158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“Design, plan and implement in a range of technical, practice-based situations, such as data analysis, AI models, or human-centred and accessible interfaces.”</w:t>
      </w:r>
    </w:p>
    <w:p w:rsidR="111170D4" w:rsidP="0841387B" w:rsidRDefault="111170D4" w14:paraId="2A7642F0" w14:textId="3EBD2A1C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outcome relates to the values of </w:t>
      </w:r>
      <w:r w:rsidRPr="0841387B" w:rsidR="111170D4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Problem Solving </w:t>
      </w:r>
      <w:r w:rsidRPr="0841387B" w:rsidR="111170D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 </w:t>
      </w:r>
      <w:r w:rsidRPr="0841387B" w:rsidR="111170D4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Adaptivity </w:t>
      </w:r>
      <w:r w:rsidRPr="0841387B" w:rsidR="111170D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 the University’s </w:t>
      </w:r>
      <w:hyperlink r:id="Rcca4ece16c884b64">
        <w:r w:rsidRPr="0841387B" w:rsidR="111170D4">
          <w:rPr>
            <w:rStyle w:val="Hyperlink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lang w:val="en-GB"/>
          </w:rPr>
          <w:t>Skills for Success Framework.</w:t>
        </w:r>
      </w:hyperlink>
      <w:r w:rsidRPr="0841387B" w:rsidR="111170D4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may find it helpful to refer to these when writing your response.</w:t>
      </w:r>
    </w:p>
    <w:p w:rsidR="111170D4" w:rsidP="0841387B" w:rsidRDefault="111170D4" w14:paraId="55742309" w14:textId="58C728F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GB"/>
        </w:rPr>
        <w:t>Evidence</w:t>
      </w:r>
    </w:p>
    <w:p w:rsidR="111170D4" w:rsidP="0841387B" w:rsidRDefault="111170D4" w14:paraId="3784ED56" w14:textId="65D0CA15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each question, provide a link to a blog post describing your engagement with an activity relevant to LO4. You may link the same blog post to multiple questions. Remember, each blog post must </w:t>
      </w:r>
      <w:r w:rsidRPr="0841387B" w:rsidR="111170D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841387B" w:rsidR="111170D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available at the link provided, 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have been </w:t>
      </w:r>
      <w:r w:rsidRPr="0841387B" w:rsidR="111170D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posted before the submission deadline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0841387B" w:rsidR="111170D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describe an activity clearly relevant to the learning outcome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There is no length requirement, although the activity should be clear within the first 200 words. These blog posts will not be assessed on any other criteria.</w:t>
      </w:r>
    </w:p>
    <w:p w:rsidR="111170D4" w:rsidP="0841387B" w:rsidRDefault="111170D4" w14:paraId="6EF2AEBF" w14:textId="35AF09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>Reflective Mini-essays</w:t>
      </w:r>
    </w:p>
    <w:p w:rsidR="111170D4" w:rsidP="0841387B" w:rsidRDefault="111170D4" w14:paraId="12E82AFA" w14:textId="3A1B3F29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Reflecting on the activities you’ve provided as evidence, respond to the following questions in no more than 200 words each. </w:t>
      </w:r>
      <w:r w:rsidRPr="0841387B" w:rsidR="111170D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These responses must be self-contained: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they should introduce your learning activity and demonstrate critical reflection 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without </w:t>
      </w: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assuming the reader has read your blog.</w:t>
      </w:r>
    </w:p>
    <w:p w:rsidR="111170D4" w:rsidP="0841387B" w:rsidRDefault="111170D4" w14:paraId="68A199D3" w14:textId="6B270CBB">
      <w:pPr>
        <w:pStyle w:val="Heading3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841387B" w:rsidR="11117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Questions:</w:t>
      </w:r>
    </w:p>
    <w:p w:rsidR="111170D4" w:rsidP="0841387B" w:rsidRDefault="111170D4" w14:paraId="6D21B50D" w14:textId="71AD2B4C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What have you learned about how you approach tasks of different sizes, complexities, or in different groups? </w:t>
      </w:r>
    </w:p>
    <w:p w:rsidR="111170D4" w:rsidP="393F46E7" w:rsidRDefault="111170D4" w14:paraId="3E29E9A4" w14:textId="2AD1561C">
      <w:pPr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93F46E7" w:rsidR="6BEFC5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2. Describe a complex problem you solved. What skills and resources did you pull together to solve it? Were there any that surprised you?</w:t>
      </w:r>
    </w:p>
    <w:p w:rsidR="7D4E9D8A" w:rsidP="393F46E7" w:rsidRDefault="7D4E9D8A" w14:paraId="6E81D821" w14:textId="0BEFD94C">
      <w:pPr>
        <w:pStyle w:val="Normal"/>
        <w:spacing w:before="0" w:beforeAutospacing="off" w:after="160" w:afterAutospacing="off" w:line="279" w:lineRule="auto"/>
        <w:ind w:left="144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93F46E7" w:rsidR="7D4E9D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*</w:t>
      </w:r>
      <w:r w:rsidRPr="393F46E7" w:rsidR="7D4E9D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NOTE</w:t>
      </w:r>
      <w:r w:rsidRPr="393F46E7" w:rsidR="7D4E9D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393F46E7" w:rsidR="7404E744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Computer Science and Mathematics</w:t>
      </w:r>
      <w:r w:rsidRPr="393F46E7" w:rsidR="7D4E9D8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students, please use this question to reflect on the coding you did for your project</w:t>
      </w:r>
    </w:p>
    <w:p w:rsidR="111170D4" w:rsidP="0841387B" w:rsidRDefault="111170D4" w14:paraId="7F27046B" w14:textId="3EE3C585">
      <w:pPr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41387B" w:rsidR="111170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3. How did you adapt when a situation didn’t work out as you’d hoped? Think of a specific experience—is there anything you would have done differently, looking back?</w:t>
      </w:r>
    </w:p>
    <w:p w:rsidR="0841387B" w:rsidP="0841387B" w:rsidRDefault="0841387B" w14:paraId="48F19467" w14:textId="412BB9C9">
      <w:pPr>
        <w:spacing w:before="0" w:beforeAutospacing="off" w:after="160" w:afterAutospacing="off" w:line="279" w:lineRule="auto"/>
        <w:ind w:left="0" w:right="0" w:hanging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A619CF2" w:rsidP="393F46E7" w:rsidRDefault="0A619CF2" w14:paraId="79B7372E" w14:textId="7F527EA3">
      <w:pPr>
        <w:spacing w:before="0" w:beforeAutospacing="off" w:after="160" w:afterAutospacing="off" w:line="279" w:lineRule="auto"/>
        <w:ind w:left="0" w:right="0"/>
        <w:jc w:val="left"/>
      </w:pPr>
      <w:r w:rsidRPr="393F46E7" w:rsidR="0A619C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Respond to each question in the spaces provided below, then save this file as a pdf and upload it to the corresponding learning outcome box in </w:t>
      </w:r>
      <w:r w:rsidRPr="393F46E7" w:rsidR="0A619C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Gradescope</w:t>
      </w:r>
      <w:r w:rsidRPr="393F46E7" w:rsidR="0A619C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393F46E7" w:rsidRDefault="393F46E7" w14:paraId="5B6234C1" w14:textId="2EB4F2DC">
      <w:r>
        <w:br w:type="page"/>
      </w:r>
    </w:p>
    <w:p w:rsidR="319E6F31" w:rsidP="393F46E7" w:rsidRDefault="319E6F31" w14:paraId="2DC2F441" w14:textId="4E02A3A6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hanging="720"/>
        <w:jc w:val="left"/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93F46E7" w:rsidR="319E6F3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LO4.1 </w:t>
      </w:r>
      <w:r w:rsidRPr="393F46E7" w:rsidR="319E6F31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 xml:space="preserve">What have you learned about how you approach tasks of different sizes, complexities, or in different groups?  </w:t>
      </w:r>
    </w:p>
    <w:p w:rsidR="626B3C6E" w:rsidP="393F46E7" w:rsidRDefault="626B3C6E" w14:paraId="3443B1C5" w14:textId="445D52D3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626B3C6E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93F46E7" w:rsidR="626B3C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626B3C6E" w:rsidP="393F46E7" w:rsidRDefault="626B3C6E" w14:paraId="31A8FB80" w14:textId="07D543C5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626B3C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93F46E7" w:rsidR="626B3C6E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93F46E7" w:rsidR="626B3C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626B3C6E" w:rsidP="393F46E7" w:rsidRDefault="626B3C6E" w14:paraId="621E2501" w14:textId="5638503F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626B3C6E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93F46E7" w:rsidR="626B3C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93F46E7" w:rsidP="393F46E7" w:rsidRDefault="393F46E7" w14:paraId="73D76D91" w14:textId="1D23881C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93F46E7" w:rsidRDefault="393F46E7" w14:paraId="67F60DF3" w14:textId="51655B2F">
      <w:r>
        <w:br w:type="page"/>
      </w:r>
    </w:p>
    <w:p w:rsidR="5B9C5C3A" w:rsidP="393F46E7" w:rsidRDefault="5B9C5C3A" w14:paraId="38A76C89" w14:textId="28F90FF7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hanging="72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93F46E7" w:rsidR="5B9C5C3A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LO4.2 </w:t>
      </w:r>
      <w:r w:rsidRPr="393F46E7" w:rsidR="5B9C5C3A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>Describe</w:t>
      </w:r>
      <w:r w:rsidRPr="393F46E7" w:rsidR="5B9C5C3A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 xml:space="preserve"> a complex problem you solved. What skills and resources did you pull together to solve </w:t>
      </w:r>
      <w:r w:rsidRPr="393F46E7" w:rsidR="5B9C5C3A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>it</w:t>
      </w:r>
      <w:r w:rsidRPr="393F46E7" w:rsidR="5B9C5C3A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 w:eastAsia="ja-JP" w:bidi="ar-SA"/>
        </w:rPr>
        <w:t xml:space="preserve">? Were there any that surprised you? </w:t>
      </w:r>
    </w:p>
    <w:p w:rsidR="5B9C5C3A" w:rsidP="393F46E7" w:rsidRDefault="5B9C5C3A" w14:paraId="3649A8FA" w14:textId="773310DD">
      <w:pPr>
        <w:pStyle w:val="Normal"/>
        <w:spacing w:before="0" w:beforeAutospacing="off" w:after="160" w:afterAutospacing="off" w:line="279" w:lineRule="auto"/>
        <w:ind w:left="720" w:right="0"/>
        <w:jc w:val="left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93F46E7" w:rsidR="5B9C5C3A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*NOTE: </w:t>
      </w:r>
      <w:r w:rsidRPr="393F46E7" w:rsidR="31F55382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Computer Science and Mathematics</w:t>
      </w:r>
      <w:r w:rsidRPr="393F46E7" w:rsidR="5B9C5C3A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students, please use this question to reflect on the coding you did for your project</w:t>
      </w:r>
    </w:p>
    <w:p w:rsidR="0208CE35" w:rsidP="393F46E7" w:rsidRDefault="0208CE35" w14:paraId="0BDBFA1E" w14:textId="02D258C1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0208CE35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93F46E7" w:rsidR="0208CE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0208CE35" w:rsidP="393F46E7" w:rsidRDefault="0208CE35" w14:paraId="73874585" w14:textId="7AFC279A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0208CE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93F46E7" w:rsidR="0208CE35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93F46E7" w:rsidR="0208CE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0208CE35" w:rsidP="393F46E7" w:rsidRDefault="0208CE35" w14:paraId="7DB39F79" w14:textId="6E6AF9FD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0208CE35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93F46E7" w:rsidR="0208CE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93F46E7" w:rsidP="393F46E7" w:rsidRDefault="393F46E7" w14:paraId="683617EC" w14:textId="0437FF9A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93F46E7" w:rsidRDefault="393F46E7" w14:paraId="5E5A7E56" w14:textId="4A2FF038">
      <w:r>
        <w:br w:type="page"/>
      </w:r>
    </w:p>
    <w:p w:rsidR="6FAAEF1C" w:rsidP="393F46E7" w:rsidRDefault="6FAAEF1C" w14:paraId="01D6506A" w14:textId="0C2D6612">
      <w:pPr>
        <w:pStyle w:val="Normal"/>
        <w:spacing w:before="0" w:beforeAutospacing="off" w:after="160" w:afterAutospacing="off" w:line="279" w:lineRule="auto"/>
        <w:ind w:left="720" w:right="0" w:hanging="72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93F46E7" w:rsidR="6FAAEF1C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LO4.3</w:t>
      </w:r>
      <w:r w:rsidRPr="393F46E7" w:rsidR="6FAAEF1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</w:t>
      </w:r>
      <w:r w:rsidRPr="393F46E7" w:rsidR="6FAAEF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How did you adapt when a situation </w:t>
      </w:r>
      <w:r w:rsidRPr="393F46E7" w:rsidR="6FAAEF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didn’t</w:t>
      </w:r>
      <w:r w:rsidRPr="393F46E7" w:rsidR="6FAAEF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work out as </w:t>
      </w:r>
      <w:r w:rsidRPr="393F46E7" w:rsidR="6FAAEF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you’d</w:t>
      </w:r>
      <w:r w:rsidRPr="393F46E7" w:rsidR="6FAAEF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hoped? Think of a specific experience—is there anything you would have done differently, looking back?</w:t>
      </w:r>
    </w:p>
    <w:p w:rsidR="73A11094" w:rsidP="393F46E7" w:rsidRDefault="73A11094" w14:paraId="00B9F241" w14:textId="7AA9FF19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73A1109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93F46E7" w:rsidR="73A110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73A11094" w:rsidP="393F46E7" w:rsidRDefault="73A11094" w14:paraId="7D7136B0" w14:textId="3366398A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73A110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93F46E7" w:rsidR="73A11094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93F46E7" w:rsidR="73A110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73A11094" w:rsidP="393F46E7" w:rsidRDefault="73A11094" w14:paraId="398DFDF2" w14:textId="1E985F5B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3F46E7" w:rsidR="73A11094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93F46E7" w:rsidR="73A110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93F46E7" w:rsidP="393F46E7" w:rsidRDefault="393F46E7" w14:paraId="2B711176" w14:textId="3AEE7053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841387B" w:rsidP="0841387B" w:rsidRDefault="0841387B" w14:paraId="4E50E83A" w14:textId="7909AB7C">
      <w:pPr>
        <w:pStyle w:val="Normal"/>
        <w:spacing w:before="0" w:beforeAutospacing="off" w:after="160" w:afterAutospacing="off" w:line="279" w:lineRule="auto"/>
        <w:ind w:left="0" w:right="0" w:hanging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19e33235919948ae"/>
      <w:footerReference w:type="default" r:id="Raa7b8d7fa6f04e6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3F46E7" w:rsidTr="393F46E7" w14:paraId="244E04FF">
      <w:trPr>
        <w:trHeight w:val="300"/>
      </w:trPr>
      <w:tc>
        <w:tcPr>
          <w:tcW w:w="3120" w:type="dxa"/>
          <w:tcMar/>
        </w:tcPr>
        <w:p w:rsidR="393F46E7" w:rsidP="393F46E7" w:rsidRDefault="393F46E7" w14:paraId="53B0A040" w14:textId="39CA8E9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93F46E7" w:rsidP="393F46E7" w:rsidRDefault="393F46E7" w14:paraId="4B539F76" w14:textId="6FF257D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93F46E7" w:rsidP="393F46E7" w:rsidRDefault="393F46E7" w14:paraId="7D5EACA2" w14:textId="15ABBA57">
          <w:pPr>
            <w:pStyle w:val="Header"/>
            <w:bidi w:val="0"/>
            <w:ind w:right="-115"/>
            <w:jc w:val="right"/>
          </w:pPr>
        </w:p>
      </w:tc>
    </w:tr>
  </w:tbl>
  <w:p w:rsidR="393F46E7" w:rsidP="393F46E7" w:rsidRDefault="393F46E7" w14:paraId="49872AAF" w14:textId="21C298C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3F46E7" w:rsidTr="393F46E7" w14:paraId="665A0B82">
      <w:trPr>
        <w:trHeight w:val="300"/>
      </w:trPr>
      <w:tc>
        <w:tcPr>
          <w:tcW w:w="3120" w:type="dxa"/>
          <w:tcMar/>
        </w:tcPr>
        <w:p w:rsidR="393F46E7" w:rsidP="393F46E7" w:rsidRDefault="393F46E7" w14:paraId="6640E0A8" w14:textId="16264A0B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93F46E7" w:rsidR="393F46E7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INF1-CRISP</w:t>
          </w:r>
        </w:p>
      </w:tc>
      <w:tc>
        <w:tcPr>
          <w:tcW w:w="3120" w:type="dxa"/>
          <w:tcMar/>
        </w:tcPr>
        <w:p w:rsidR="393F46E7" w:rsidP="393F46E7" w:rsidRDefault="393F46E7" w14:paraId="75B652F7" w14:textId="7CC1EF4B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93F46E7" w:rsidR="393F46E7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2026</w:t>
          </w:r>
        </w:p>
      </w:tc>
      <w:tc>
        <w:tcPr>
          <w:tcW w:w="3120" w:type="dxa"/>
          <w:tcMar/>
        </w:tcPr>
        <w:p w:rsidR="393F46E7" w:rsidP="393F46E7" w:rsidRDefault="393F46E7" w14:paraId="7671DDD7" w14:textId="20193523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righ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93F46E7" w:rsidR="393F46E7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Reflective Portfolio: LO4</w:t>
          </w:r>
        </w:p>
      </w:tc>
    </w:tr>
  </w:tbl>
  <w:p w:rsidR="393F46E7" w:rsidP="393F46E7" w:rsidRDefault="393F46E7" w14:paraId="574336F0" w14:textId="0CBF848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c30d1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26762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3F7EC5"/>
    <w:rsid w:val="0208CE35"/>
    <w:rsid w:val="0722B99B"/>
    <w:rsid w:val="0841387B"/>
    <w:rsid w:val="0A619CF2"/>
    <w:rsid w:val="0E51A2D0"/>
    <w:rsid w:val="0ED2DD17"/>
    <w:rsid w:val="111170D4"/>
    <w:rsid w:val="1BA472DD"/>
    <w:rsid w:val="319E6F31"/>
    <w:rsid w:val="31F55382"/>
    <w:rsid w:val="323A3F7E"/>
    <w:rsid w:val="379F76B2"/>
    <w:rsid w:val="379F76B2"/>
    <w:rsid w:val="393F46E7"/>
    <w:rsid w:val="3A3D6132"/>
    <w:rsid w:val="3B151E01"/>
    <w:rsid w:val="3B2F33D5"/>
    <w:rsid w:val="3B6933B0"/>
    <w:rsid w:val="3B6933B0"/>
    <w:rsid w:val="443F7EC5"/>
    <w:rsid w:val="4B7A579E"/>
    <w:rsid w:val="5B9C5C3A"/>
    <w:rsid w:val="626B3C6E"/>
    <w:rsid w:val="630D5CB5"/>
    <w:rsid w:val="6BEFC510"/>
    <w:rsid w:val="6C47BEC9"/>
    <w:rsid w:val="6FAAEF1C"/>
    <w:rsid w:val="73A11094"/>
    <w:rsid w:val="7404E744"/>
    <w:rsid w:val="77697537"/>
    <w:rsid w:val="77697537"/>
    <w:rsid w:val="7D4E9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33E3"/>
  <w15:chartTrackingRefBased/>
  <w15:docId w15:val="{1FC6E5CE-76EA-46B8-8978-A566752B9B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41387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41387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841387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841387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841387B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393F46E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93F46E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graduate-attributes.ed.ac.uk/the-skills-for-success-framework/what-is-the-skills-for-success-framework" TargetMode="External" Id="Rcca4ece16c884b64" /><Relationship Type="http://schemas.openxmlformats.org/officeDocument/2006/relationships/numbering" Target="numbering.xml" Id="Rfbbddae60d04435d" /><Relationship Type="http://schemas.openxmlformats.org/officeDocument/2006/relationships/header" Target="header.xml" Id="R19e33235919948ae" /><Relationship Type="http://schemas.openxmlformats.org/officeDocument/2006/relationships/footer" Target="footer.xml" Id="Raa7b8d7fa6f04e6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099CF28BB241B3E82A1E1FA2D3B1" ma:contentTypeVersion="9" ma:contentTypeDescription="Create a new document." ma:contentTypeScope="" ma:versionID="e9a3a1be6877004621403adf4683edcc">
  <xsd:schema xmlns:xsd="http://www.w3.org/2001/XMLSchema" xmlns:xs="http://www.w3.org/2001/XMLSchema" xmlns:p="http://schemas.microsoft.com/office/2006/metadata/properties" xmlns:ns2="f430e9d6-4945-4292-ac30-5c325f6dc18f" xmlns:ns3="7c8d478a-d25b-4edd-bd40-7c3ab98a8c8b" targetNamespace="http://schemas.microsoft.com/office/2006/metadata/properties" ma:root="true" ma:fieldsID="14f7c0b7b357587bf2cf1132fb0b63bf" ns2:_="" ns3:_="">
    <xsd:import namespace="f430e9d6-4945-4292-ac30-5c325f6dc18f"/>
    <xsd:import namespace="7c8d478a-d25b-4edd-bd40-7c3ab98a8c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e9d6-4945-4292-ac30-5c325f6dc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d478a-d25b-4edd-bd40-7c3ab98a8c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450af-3e6e-46d8-9168-1ba4a907645d}" ma:internalName="TaxCatchAll" ma:showField="CatchAllData" ma:web="7c8d478a-d25b-4edd-bd40-7c3ab98a8c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8d478a-d25b-4edd-bd40-7c3ab98a8c8b" xsi:nil="true"/>
    <lcf76f155ced4ddcb4097134ff3c332f xmlns="f430e9d6-4945-4292-ac30-5c325f6dc1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76C4FC-441A-4909-8E2F-BB87270AABBF}"/>
</file>

<file path=customXml/itemProps2.xml><?xml version="1.0" encoding="utf-8"?>
<ds:datastoreItem xmlns:ds="http://schemas.openxmlformats.org/officeDocument/2006/customXml" ds:itemID="{FFD108E7-6CB9-44D9-AF72-2A52D746504F}"/>
</file>

<file path=customXml/itemProps3.xml><?xml version="1.0" encoding="utf-8"?>
<ds:datastoreItem xmlns:ds="http://schemas.openxmlformats.org/officeDocument/2006/customXml" ds:itemID="{0B5B720D-818D-4AB8-B2C6-7A10CB3462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Immel</dc:creator>
  <keywords/>
  <dc:description/>
  <lastModifiedBy>Sarah Immel</lastModifiedBy>
  <dcterms:created xsi:type="dcterms:W3CDTF">2026-09-24T12:31:24.0000000Z</dcterms:created>
  <dcterms:modified xsi:type="dcterms:W3CDTF">2026-09-24T13:02:41.6814016Z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0x010100423F099CF28BB241B3E82A1E1FA2D3B1</vt:lpwstr>
  </property>
  <property fmtid="{D5CDD505-2E9C-101B-9397-08002B2CF9AE}" pid="3" name="MediaServiceImageTags">
    <vt:lpwstr/>
  </property>
</Properties>
</file>